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62724" w14:textId="59AD257E" w:rsidR="00F25177" w:rsidRDefault="00B43623" w:rsidP="00330FA1">
      <w:pPr>
        <w:spacing w:after="0" w:line="240" w:lineRule="auto"/>
        <w:jc w:val="both"/>
        <w:rPr>
          <w:noProof/>
          <w:lang w:eastAsia="pl-PL"/>
        </w:rPr>
      </w:pPr>
      <w:r>
        <w:rPr>
          <w:noProof/>
        </w:rPr>
        <w:drawing>
          <wp:inline distT="0" distB="0" distL="0" distR="0" wp14:anchorId="74C52433" wp14:editId="33B966F4">
            <wp:extent cx="5760720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EE7AC" w14:textId="77777777" w:rsidR="00B43623" w:rsidRDefault="00B43623" w:rsidP="00330FA1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56A0D136" w14:textId="12309BFA" w:rsidR="00D922C5" w:rsidRPr="00003AAA" w:rsidRDefault="00330FA1" w:rsidP="00330FA1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30FA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Projekt </w:t>
      </w:r>
      <w:r w:rsidRPr="00330FA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„</w:t>
      </w:r>
      <w:r w:rsidR="00B43623" w:rsidRPr="00B43623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Pomocna dłoń - koluszkowskie centrum usług opiekuńczych</w:t>
      </w:r>
      <w:r w:rsidR="00E4090A" w:rsidRPr="00003AAA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”</w:t>
      </w:r>
      <w:r w:rsidR="00E4090A" w:rsidRPr="00003AA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330FA1">
        <w:rPr>
          <w:rFonts w:eastAsia="Times New Roman" w:cstheme="minorHAnsi"/>
          <w:color w:val="333333"/>
          <w:sz w:val="24"/>
          <w:szCs w:val="24"/>
          <w:lang w:eastAsia="pl-PL"/>
        </w:rPr>
        <w:t>jest</w:t>
      </w:r>
      <w:r w:rsidR="00E4090A" w:rsidRPr="00003AA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330FA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współfinansowany ze środków Europejskiego Funduszu Społecznego w ramach Regionalnego Programu Operacyjnego Województwa Łódzkiego na lata 2014-2020 </w:t>
      </w:r>
      <w:r w:rsidR="00E4090A" w:rsidRPr="00003AAA">
        <w:rPr>
          <w:rFonts w:eastAsia="Times New Roman" w:cstheme="minorHAnsi"/>
          <w:color w:val="333333"/>
          <w:sz w:val="24"/>
          <w:szCs w:val="24"/>
          <w:lang w:eastAsia="pl-PL"/>
        </w:rPr>
        <w:t>-</w:t>
      </w:r>
      <w:r w:rsidRPr="00330FA1">
        <w:rPr>
          <w:rFonts w:eastAsia="Times New Roman" w:cstheme="minorHAnsi"/>
          <w:color w:val="333333"/>
          <w:sz w:val="24"/>
          <w:szCs w:val="24"/>
          <w:lang w:eastAsia="pl-PL"/>
        </w:rPr>
        <w:t>Poddziałanie</w:t>
      </w:r>
      <w:r w:rsidR="00B4362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B43623" w:rsidRPr="00B43623">
        <w:rPr>
          <w:rFonts w:eastAsia="Times New Roman" w:cstheme="minorHAnsi"/>
          <w:color w:val="333333"/>
          <w:sz w:val="24"/>
          <w:szCs w:val="24"/>
          <w:lang w:eastAsia="pl-PL"/>
        </w:rPr>
        <w:t>IX.2.2 Usługi społeczne i zdrowotne - ZIT</w:t>
      </w:r>
      <w:r w:rsidRPr="00330FA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</w:t>
      </w:r>
    </w:p>
    <w:p w14:paraId="2F5AE0BF" w14:textId="77777777" w:rsidR="00E4090A" w:rsidRPr="00003AAA" w:rsidRDefault="00E4090A" w:rsidP="00330FA1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4AA276C0" w14:textId="5A333DE5" w:rsidR="004E0286" w:rsidRPr="00B43623" w:rsidRDefault="00330FA1" w:rsidP="00330FA1">
      <w:pPr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330FA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Głównym celem projektu </w:t>
      </w:r>
      <w:r w:rsidR="00B43623" w:rsidRPr="00D735B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jest </w:t>
      </w:r>
      <w:r w:rsidR="00B43623" w:rsidRPr="00D735BD">
        <w:rPr>
          <w:rFonts w:eastAsia="Times New Roman" w:cstheme="minorHAnsi"/>
          <w:color w:val="333333"/>
          <w:sz w:val="24"/>
          <w:szCs w:val="24"/>
          <w:lang w:eastAsia="pl-PL"/>
        </w:rPr>
        <w:t>zwiększenie liczby osób objętych usługami społ</w:t>
      </w:r>
      <w:r w:rsidR="00B43623" w:rsidRPr="00D735B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ecznymi </w:t>
      </w:r>
      <w:r w:rsidR="00B43623" w:rsidRPr="00D735BD">
        <w:rPr>
          <w:rFonts w:eastAsia="Times New Roman" w:cstheme="minorHAnsi"/>
          <w:color w:val="333333"/>
          <w:sz w:val="24"/>
          <w:szCs w:val="24"/>
          <w:lang w:eastAsia="pl-PL"/>
        </w:rPr>
        <w:t>w gminie Koluszki (z powiatu łódzkiego wschodniego należącego do ŁOM) o 60</w:t>
      </w:r>
      <w:r w:rsidR="00B43623" w:rsidRPr="00D735B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B43623" w:rsidRPr="00D735BD">
        <w:rPr>
          <w:rFonts w:eastAsia="Times New Roman" w:cstheme="minorHAnsi"/>
          <w:color w:val="333333"/>
          <w:sz w:val="24"/>
          <w:szCs w:val="24"/>
          <w:lang w:eastAsia="pl-PL"/>
        </w:rPr>
        <w:t>osób potrzebujących wsparcia w codziennym funkcjonowaniu</w:t>
      </w:r>
      <w:r w:rsidR="00B43623" w:rsidRPr="00D735B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B43623" w:rsidRPr="00D735BD">
        <w:rPr>
          <w:rFonts w:eastAsia="Times New Roman" w:cstheme="minorHAnsi"/>
          <w:color w:val="333333"/>
          <w:sz w:val="24"/>
          <w:szCs w:val="24"/>
          <w:lang w:eastAsia="pl-PL"/>
        </w:rPr>
        <w:t>(40</w:t>
      </w:r>
      <w:r w:rsidR="00B43623" w:rsidRPr="00D735B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kobiet i </w:t>
      </w:r>
      <w:r w:rsidR="00B43623" w:rsidRPr="00D735BD">
        <w:rPr>
          <w:rFonts w:eastAsia="Times New Roman" w:cstheme="minorHAnsi"/>
          <w:color w:val="333333"/>
          <w:sz w:val="24"/>
          <w:szCs w:val="24"/>
          <w:lang w:eastAsia="pl-PL"/>
        </w:rPr>
        <w:t>20</w:t>
      </w:r>
      <w:r w:rsidR="00B43623" w:rsidRPr="00D735B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mężczyzn</w:t>
      </w:r>
      <w:r w:rsidR="00B43623" w:rsidRPr="00D735BD">
        <w:rPr>
          <w:rFonts w:eastAsia="Times New Roman" w:cstheme="minorHAnsi"/>
          <w:color w:val="333333"/>
          <w:sz w:val="24"/>
          <w:szCs w:val="24"/>
          <w:lang w:eastAsia="pl-PL"/>
        </w:rPr>
        <w:t>), mającymi służyć zaspokojeniu indywid</w:t>
      </w:r>
      <w:r w:rsidR="00B43623" w:rsidRPr="00D735BD">
        <w:rPr>
          <w:rFonts w:eastAsia="Times New Roman" w:cstheme="minorHAnsi"/>
          <w:color w:val="333333"/>
          <w:sz w:val="24"/>
          <w:szCs w:val="24"/>
          <w:lang w:eastAsia="pl-PL"/>
        </w:rPr>
        <w:t>ualnych</w:t>
      </w:r>
      <w:r w:rsidR="00B43623" w:rsidRPr="00D735B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potrzeb ww. os</w:t>
      </w:r>
      <w:r w:rsidR="00B43623" w:rsidRPr="00D735BD">
        <w:rPr>
          <w:rFonts w:eastAsia="Times New Roman" w:cstheme="minorHAnsi"/>
          <w:color w:val="333333"/>
          <w:sz w:val="24"/>
          <w:szCs w:val="24"/>
          <w:lang w:eastAsia="pl-PL"/>
        </w:rPr>
        <w:t>ób</w:t>
      </w:r>
      <w:r w:rsidR="00B43623" w:rsidRPr="00D735B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wynikających z niesamodzielności m.in poprzez realizację usług opiekuńczych</w:t>
      </w:r>
      <w:r w:rsidR="00B43623" w:rsidRPr="00D735B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B43623" w:rsidRPr="00D735BD">
        <w:rPr>
          <w:rFonts w:eastAsia="Times New Roman" w:cstheme="minorHAnsi"/>
          <w:color w:val="333333"/>
          <w:sz w:val="24"/>
          <w:szCs w:val="24"/>
          <w:lang w:eastAsia="pl-PL"/>
        </w:rPr>
        <w:t>i specjalist</w:t>
      </w:r>
      <w:r w:rsidR="00B43623" w:rsidRPr="00D735BD">
        <w:rPr>
          <w:rFonts w:eastAsia="Times New Roman" w:cstheme="minorHAnsi"/>
          <w:color w:val="333333"/>
          <w:sz w:val="24"/>
          <w:szCs w:val="24"/>
          <w:lang w:eastAsia="pl-PL"/>
        </w:rPr>
        <w:t>ycznych</w:t>
      </w:r>
      <w:r w:rsidR="00B43623" w:rsidRPr="00D735B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usług opiekuńczych świadczonych w miejscu zamieszkania </w:t>
      </w:r>
      <w:r w:rsidR="00B43623" w:rsidRPr="00D735B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oraz </w:t>
      </w:r>
      <w:r w:rsidR="00B43623" w:rsidRPr="00D735BD">
        <w:rPr>
          <w:rFonts w:eastAsia="Times New Roman" w:cstheme="minorHAnsi"/>
          <w:color w:val="333333"/>
          <w:sz w:val="24"/>
          <w:szCs w:val="24"/>
          <w:lang w:eastAsia="pl-PL"/>
        </w:rPr>
        <w:t>wsparcie psychologiczne i prawne dla 30 opiekunów faktycznych ww. osób potrzebujących wsparcia w codziennym funkcjonowaniu</w:t>
      </w:r>
      <w:r w:rsidR="00B43623" w:rsidRPr="00D735B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371F1D" w:rsidRPr="00D735B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okresie </w:t>
      </w:r>
      <w:r w:rsidR="00B43623" w:rsidRPr="00D735BD">
        <w:rPr>
          <w:rFonts w:eastAsia="Times New Roman" w:cstheme="minorHAnsi"/>
          <w:color w:val="333333"/>
          <w:sz w:val="24"/>
          <w:szCs w:val="24"/>
          <w:lang w:eastAsia="pl-PL"/>
        </w:rPr>
        <w:t>01.06.2021</w:t>
      </w:r>
      <w:r w:rsidR="00B43623" w:rsidRPr="00D735B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r.</w:t>
      </w:r>
      <w:r w:rsidR="00B43623" w:rsidRPr="00D735BD">
        <w:rPr>
          <w:rFonts w:eastAsia="Times New Roman" w:cstheme="minorHAnsi"/>
          <w:color w:val="333333"/>
          <w:sz w:val="24"/>
          <w:szCs w:val="24"/>
          <w:lang w:eastAsia="pl-PL"/>
        </w:rPr>
        <w:t>-</w:t>
      </w:r>
      <w:r w:rsidR="00B43623" w:rsidRPr="00D735B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B43623" w:rsidRPr="00D735BD">
        <w:rPr>
          <w:rFonts w:eastAsia="Times New Roman" w:cstheme="minorHAnsi"/>
          <w:color w:val="333333"/>
          <w:sz w:val="24"/>
          <w:szCs w:val="24"/>
          <w:lang w:eastAsia="pl-PL"/>
        </w:rPr>
        <w:t>31.05.2023</w:t>
      </w:r>
      <w:r w:rsidR="00B43623" w:rsidRPr="00D735B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r.</w:t>
      </w:r>
    </w:p>
    <w:p w14:paraId="0DA85008" w14:textId="77777777" w:rsidR="004E0286" w:rsidRPr="00003AAA" w:rsidRDefault="004E0286" w:rsidP="00330FA1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1A0DEED4" w14:textId="77777777" w:rsidR="00330FA1" w:rsidRPr="00330FA1" w:rsidRDefault="00330FA1" w:rsidP="00330FA1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30FA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Wsparcie w ramach projektu:</w:t>
      </w:r>
    </w:p>
    <w:p w14:paraId="3C960549" w14:textId="3E395517" w:rsidR="00CF7905" w:rsidRPr="00003AAA" w:rsidRDefault="00CF7905" w:rsidP="00CF7905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003AA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OPRACOWANIE INDYWIDUALNYCH ŚCIEŻEK WSPARCIA W PROJEKCIE </w:t>
      </w:r>
      <w:r w:rsidRPr="00330FA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(liczba uczestników zadania: </w:t>
      </w:r>
      <w:r w:rsidR="00D735BD">
        <w:rPr>
          <w:rFonts w:eastAsia="Times New Roman" w:cstheme="minorHAnsi"/>
          <w:color w:val="333333"/>
          <w:sz w:val="24"/>
          <w:szCs w:val="24"/>
          <w:lang w:eastAsia="pl-PL"/>
        </w:rPr>
        <w:t>60</w:t>
      </w:r>
      <w:r w:rsidRPr="00003AA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D735BD" w:rsidRPr="00D735BD">
        <w:rPr>
          <w:rFonts w:eastAsia="Times New Roman" w:cstheme="minorHAnsi"/>
          <w:color w:val="333333"/>
          <w:sz w:val="24"/>
          <w:szCs w:val="24"/>
          <w:lang w:eastAsia="pl-PL"/>
        </w:rPr>
        <w:t>osób potrzebujących wsparcia w codziennym funkcjonowaniu</w:t>
      </w:r>
      <w:r w:rsidR="00D735B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wraz ze swymi</w:t>
      </w:r>
      <w:r w:rsidR="00D735BD" w:rsidRPr="00D735B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003AAA">
        <w:rPr>
          <w:rFonts w:eastAsia="Times New Roman" w:cstheme="minorHAnsi"/>
          <w:color w:val="333333"/>
          <w:sz w:val="24"/>
          <w:szCs w:val="24"/>
          <w:lang w:eastAsia="pl-PL"/>
        </w:rPr>
        <w:t>opiekun</w:t>
      </w:r>
      <w:r w:rsidR="00D735BD">
        <w:rPr>
          <w:rFonts w:eastAsia="Times New Roman" w:cstheme="minorHAnsi"/>
          <w:color w:val="333333"/>
          <w:sz w:val="24"/>
          <w:szCs w:val="24"/>
          <w:lang w:eastAsia="pl-PL"/>
        </w:rPr>
        <w:t>ami</w:t>
      </w:r>
      <w:r w:rsidRPr="00003AA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faktyczny</w:t>
      </w:r>
      <w:r w:rsidR="00D735BD">
        <w:rPr>
          <w:rFonts w:eastAsia="Times New Roman" w:cstheme="minorHAnsi"/>
          <w:color w:val="333333"/>
          <w:sz w:val="24"/>
          <w:szCs w:val="24"/>
          <w:lang w:eastAsia="pl-PL"/>
        </w:rPr>
        <w:t>mi</w:t>
      </w:r>
      <w:r w:rsidRPr="00330FA1">
        <w:rPr>
          <w:rFonts w:eastAsia="Times New Roman" w:cstheme="minorHAnsi"/>
          <w:color w:val="333333"/>
          <w:sz w:val="24"/>
          <w:szCs w:val="24"/>
          <w:lang w:eastAsia="pl-PL"/>
        </w:rPr>
        <w:t>)</w:t>
      </w:r>
    </w:p>
    <w:p w14:paraId="7483B7C4" w14:textId="77777777" w:rsidR="00D735BD" w:rsidRDefault="00804413" w:rsidP="00D735B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003AAA">
        <w:rPr>
          <w:rFonts w:eastAsia="Times New Roman" w:cstheme="minorHAnsi"/>
          <w:color w:val="333333"/>
          <w:sz w:val="24"/>
          <w:szCs w:val="24"/>
          <w:lang w:eastAsia="pl-PL"/>
        </w:rPr>
        <w:t>USŁUGI OPIEKUŃCZE W MIEJSCU ZAMIESZKANIA</w:t>
      </w:r>
      <w:r w:rsidRPr="00330FA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(liczba uczestników zadania: </w:t>
      </w:r>
      <w:r w:rsidR="00D735BD">
        <w:rPr>
          <w:rFonts w:eastAsia="Times New Roman" w:cstheme="minorHAnsi"/>
          <w:color w:val="333333"/>
          <w:sz w:val="24"/>
          <w:szCs w:val="24"/>
          <w:lang w:eastAsia="pl-PL"/>
        </w:rPr>
        <w:t>60</w:t>
      </w:r>
      <w:r w:rsidR="006C7F01" w:rsidRPr="00003AA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osób </w:t>
      </w:r>
      <w:r w:rsidR="00D735BD" w:rsidRPr="00D735BD">
        <w:rPr>
          <w:rFonts w:eastAsia="Times New Roman" w:cstheme="minorHAnsi"/>
          <w:color w:val="333333"/>
          <w:sz w:val="24"/>
          <w:szCs w:val="24"/>
          <w:lang w:eastAsia="pl-PL"/>
        </w:rPr>
        <w:t>potrzebujących wsparcia w codziennym funkcjonowaniu</w:t>
      </w:r>
      <w:r w:rsidRPr="00330FA1">
        <w:rPr>
          <w:rFonts w:eastAsia="Times New Roman" w:cstheme="minorHAnsi"/>
          <w:color w:val="333333"/>
          <w:sz w:val="24"/>
          <w:szCs w:val="24"/>
          <w:lang w:eastAsia="pl-PL"/>
        </w:rPr>
        <w:t>)</w:t>
      </w:r>
    </w:p>
    <w:p w14:paraId="43EAC32F" w14:textId="20B9D865" w:rsidR="00D735BD" w:rsidRPr="00D735BD" w:rsidRDefault="00D735BD" w:rsidP="00D735B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SPECJALISTYCZNE </w:t>
      </w:r>
      <w:r w:rsidRPr="00D735B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USŁUGI OPIEKUŃCZE W MIEJSCU ZAMIESZKANIA </w:t>
      </w:r>
      <w:r w:rsidR="00B7670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- </w:t>
      </w:r>
      <w:r w:rsidR="00B76703" w:rsidRPr="00B7670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wsparcie Fizjoterapeuty i Psychologa </w:t>
      </w:r>
      <w:r w:rsidRPr="00D735B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(liczba uczestników zadania: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2</w:t>
      </w:r>
      <w:r w:rsidRPr="00D735BD">
        <w:rPr>
          <w:rFonts w:eastAsia="Times New Roman" w:cstheme="minorHAnsi"/>
          <w:color w:val="333333"/>
          <w:sz w:val="24"/>
          <w:szCs w:val="24"/>
          <w:lang w:eastAsia="pl-PL"/>
        </w:rPr>
        <w:t>0 osób potrzebujących wsparcia w codziennym funkcjonowaniu)</w:t>
      </w:r>
    </w:p>
    <w:p w14:paraId="2C84182D" w14:textId="3902BACA" w:rsidR="00CF7905" w:rsidRPr="00003AAA" w:rsidRDefault="006C7F01" w:rsidP="00804413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003AA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WSPARCIE OPIEKUNÓW FAKTYCZNYCH OSÓB </w:t>
      </w:r>
      <w:r w:rsidR="00D735BD" w:rsidRPr="00D735BD">
        <w:rPr>
          <w:rFonts w:eastAsia="Times New Roman" w:cstheme="minorHAnsi"/>
          <w:color w:val="333333"/>
          <w:sz w:val="24"/>
          <w:szCs w:val="24"/>
          <w:lang w:eastAsia="pl-PL"/>
        </w:rPr>
        <w:t>POTRZEBUJĄCYCH WSPARCIA W CODZIENNYM FUNKCJONOWANIU</w:t>
      </w:r>
      <w:r w:rsidR="00D735BD" w:rsidRPr="00003AA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B76703" w:rsidRPr="00B76703">
        <w:rPr>
          <w:rFonts w:eastAsia="Times New Roman" w:cstheme="minorHAnsi"/>
          <w:color w:val="333333"/>
          <w:sz w:val="24"/>
          <w:szCs w:val="24"/>
          <w:lang w:eastAsia="pl-PL"/>
        </w:rPr>
        <w:t>w postaci spotkań z psychologiem i specjalistą z zakresu prawa oraz poradnictwa z zakresu poruszania się po rożnych systemach wsparcia opiekunów faktycznych</w:t>
      </w:r>
      <w:r w:rsidR="00B76703" w:rsidRPr="00B7670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003AAA">
        <w:rPr>
          <w:rFonts w:eastAsia="Times New Roman" w:cstheme="minorHAnsi"/>
          <w:color w:val="333333"/>
          <w:sz w:val="24"/>
          <w:szCs w:val="24"/>
          <w:lang w:eastAsia="pl-PL"/>
        </w:rPr>
        <w:t>(</w:t>
      </w:r>
      <w:r w:rsidR="00D735BD">
        <w:rPr>
          <w:rFonts w:eastAsia="Times New Roman" w:cstheme="minorHAnsi"/>
          <w:color w:val="333333"/>
          <w:sz w:val="24"/>
          <w:szCs w:val="24"/>
          <w:lang w:eastAsia="pl-PL"/>
        </w:rPr>
        <w:t>30</w:t>
      </w:r>
      <w:r w:rsidRPr="00003AA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opiekunów faktycznych)</w:t>
      </w:r>
    </w:p>
    <w:p w14:paraId="13761966" w14:textId="77777777" w:rsidR="00330FA1" w:rsidRPr="00330FA1" w:rsidRDefault="00330FA1" w:rsidP="00330FA1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30FA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Uczestnikami projektu mogą być wyłącznie:</w:t>
      </w:r>
    </w:p>
    <w:p w14:paraId="7E0291AB" w14:textId="77777777" w:rsidR="000525A1" w:rsidRPr="000525A1" w:rsidRDefault="00330FA1" w:rsidP="000525A1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30FA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Projekt skierowany do </w:t>
      </w:r>
      <w:r w:rsidR="000525A1" w:rsidRPr="000525A1">
        <w:rPr>
          <w:rFonts w:eastAsia="Times New Roman" w:cstheme="minorHAnsi"/>
          <w:color w:val="333333"/>
          <w:sz w:val="24"/>
          <w:szCs w:val="24"/>
          <w:lang w:eastAsia="pl-PL"/>
        </w:rPr>
        <w:t>osób z gminy Koluszki w województwie łódzkim (tj. z gminy z powiatu łódzkiego wschodniego należącego do obszaru ŁOM)- osób fizycznych zamieszkujących ww. gminę Koluszki w myśl Kodeksu Cywilnego), w tym:</w:t>
      </w:r>
    </w:p>
    <w:p w14:paraId="0814E385" w14:textId="1FEFC19C" w:rsidR="000525A1" w:rsidRDefault="000525A1" w:rsidP="000525A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0525A1">
        <w:rPr>
          <w:rFonts w:eastAsia="Times New Roman" w:cstheme="minorHAnsi"/>
          <w:color w:val="333333"/>
          <w:sz w:val="24"/>
          <w:szCs w:val="24"/>
          <w:lang w:eastAsia="pl-PL"/>
        </w:rPr>
        <w:t>osób potrzebujących wsparcia w codziennym funkcjonowaniu, tj. osób bez względu na wiek i status zawodowy, które ze względu na stan zdrowia lub niepełnosprawność wymagają opieki lub wsparcia</w:t>
      </w:r>
      <w:r w:rsidRPr="000525A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0525A1">
        <w:rPr>
          <w:rFonts w:eastAsia="Times New Roman" w:cstheme="minorHAnsi"/>
          <w:color w:val="333333"/>
          <w:sz w:val="24"/>
          <w:szCs w:val="24"/>
          <w:lang w:eastAsia="pl-PL"/>
        </w:rPr>
        <w:t>w związku z niemożnością samodzielnego wykonywania co najmniej jednej z podstawowych czynności dnia codziennego</w:t>
      </w:r>
    </w:p>
    <w:p w14:paraId="4BE33A37" w14:textId="560A0F3C" w:rsidR="000525A1" w:rsidRDefault="000525A1" w:rsidP="000525A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0525A1">
        <w:rPr>
          <w:rFonts w:eastAsia="Times New Roman" w:cstheme="minorHAnsi"/>
          <w:color w:val="333333"/>
          <w:sz w:val="24"/>
          <w:szCs w:val="24"/>
          <w:lang w:eastAsia="pl-PL"/>
        </w:rPr>
        <w:t>opiekunów faktycznych osób potrzebujących wsparcia w codziennym funkcjonowaniu, tj. osób pełnoletnich opiekujących się osobą potrzebująca wsparcia w codziennym funkcjonowaniu, niebędących opiekunami zawodowymi i niepobierających wynagrodzenia z tytułu sprawowania takiej opieki.</w:t>
      </w:r>
    </w:p>
    <w:p w14:paraId="6FB54AAC" w14:textId="15FD161B" w:rsidR="00D865EC" w:rsidRPr="00003AAA" w:rsidRDefault="000525A1" w:rsidP="00B76703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Szczegółowe informacje na temat </w:t>
      </w:r>
      <w:r w:rsidR="00F74948">
        <w:rPr>
          <w:rFonts w:eastAsia="Times New Roman" w:cstheme="minorHAnsi"/>
          <w:color w:val="333333"/>
          <w:sz w:val="24"/>
          <w:szCs w:val="24"/>
          <w:lang w:eastAsia="pl-PL"/>
        </w:rPr>
        <w:t>zasad udziału w projekcie znajdują się w R</w:t>
      </w:r>
      <w:r w:rsidR="00F74948" w:rsidRPr="00F74948">
        <w:rPr>
          <w:rFonts w:eastAsia="Times New Roman" w:cstheme="minorHAnsi"/>
          <w:color w:val="333333"/>
          <w:sz w:val="24"/>
          <w:szCs w:val="24"/>
          <w:lang w:eastAsia="pl-PL"/>
        </w:rPr>
        <w:t>egulamin</w:t>
      </w:r>
      <w:r w:rsidR="00F74948">
        <w:rPr>
          <w:rFonts w:eastAsia="Times New Roman" w:cstheme="minorHAnsi"/>
          <w:color w:val="333333"/>
          <w:sz w:val="24"/>
          <w:szCs w:val="24"/>
          <w:lang w:eastAsia="pl-PL"/>
        </w:rPr>
        <w:t>ie</w:t>
      </w:r>
      <w:r w:rsidR="00F74948" w:rsidRPr="00F7494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rekrutacji i uczestnictwa w projekcie</w:t>
      </w:r>
      <w:r w:rsidR="00F74948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14:paraId="0F3672AD" w14:textId="1B463FA6" w:rsidR="009D66A2" w:rsidRPr="00003AAA" w:rsidRDefault="00330FA1" w:rsidP="009D66A2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30FA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lastRenderedPageBreak/>
        <w:t>Planowane efekty projektu:</w:t>
      </w:r>
    </w:p>
    <w:p w14:paraId="7F4346E3" w14:textId="3B91E5BA" w:rsidR="00F74948" w:rsidRPr="00F74948" w:rsidRDefault="00F74948" w:rsidP="00330FA1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74948">
        <w:rPr>
          <w:sz w:val="24"/>
          <w:szCs w:val="24"/>
        </w:rPr>
        <w:t>Liczba utworzonych w programie miejsc świadczenia usług asystenckich i opiekuńczych istniejących po zakończeniu projektu</w:t>
      </w:r>
      <w:r w:rsidRPr="00F74948">
        <w:rPr>
          <w:sz w:val="24"/>
          <w:szCs w:val="24"/>
        </w:rPr>
        <w:t>: 8</w:t>
      </w:r>
    </w:p>
    <w:p w14:paraId="6726F113" w14:textId="12DC8A32" w:rsidR="00F74948" w:rsidRPr="00F74948" w:rsidRDefault="00F74948" w:rsidP="00330FA1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74948">
        <w:rPr>
          <w:sz w:val="24"/>
          <w:szCs w:val="24"/>
        </w:rPr>
        <w:t>Liczba osób zagrożonych ubóstwem lub wykluczeniem społecznym objętych usługami społecznymi świadczonymi w interesie ogólnym w programie</w:t>
      </w:r>
      <w:r w:rsidRPr="00F74948">
        <w:rPr>
          <w:sz w:val="24"/>
          <w:szCs w:val="24"/>
        </w:rPr>
        <w:t>: 60</w:t>
      </w:r>
    </w:p>
    <w:p w14:paraId="31AE5E5B" w14:textId="4BAD29BB" w:rsidR="00F74948" w:rsidRPr="00F74948" w:rsidRDefault="00F74948" w:rsidP="00330FA1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74948">
        <w:rPr>
          <w:sz w:val="24"/>
          <w:szCs w:val="24"/>
        </w:rPr>
        <w:t>Liczba osób zagrożonych ubóstwem lub wykluczeniem społecznym objętych usługami asystenckimi i opiekuńczymi świadczonymi w społeczności lokalnej w programie</w:t>
      </w:r>
      <w:r w:rsidRPr="00F74948">
        <w:rPr>
          <w:sz w:val="24"/>
          <w:szCs w:val="24"/>
        </w:rPr>
        <w:t>: 60</w:t>
      </w:r>
    </w:p>
    <w:p w14:paraId="4D26D70E" w14:textId="533E1761" w:rsidR="00F74948" w:rsidRPr="00F74948" w:rsidRDefault="00F74948" w:rsidP="00330FA1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74948">
        <w:rPr>
          <w:sz w:val="24"/>
          <w:szCs w:val="24"/>
        </w:rPr>
        <w:t>Liczba wspartych w programie miejsc świadczenia usług społecznych</w:t>
      </w:r>
      <w:r w:rsidRPr="00F74948">
        <w:rPr>
          <w:sz w:val="24"/>
          <w:szCs w:val="24"/>
        </w:rPr>
        <w:t>: 8</w:t>
      </w:r>
    </w:p>
    <w:p w14:paraId="1013D60F" w14:textId="2B81A154" w:rsidR="00F74948" w:rsidRPr="00F74948" w:rsidRDefault="00F74948" w:rsidP="00330FA1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74948">
        <w:rPr>
          <w:sz w:val="24"/>
          <w:szCs w:val="24"/>
        </w:rPr>
        <w:t>Liczba osób z otoczenia osób zagrożonych ubóstwem i wykluczeniem społecznym objęta wsparciem w projekcie</w:t>
      </w:r>
      <w:r w:rsidRPr="00F74948">
        <w:rPr>
          <w:sz w:val="24"/>
          <w:szCs w:val="24"/>
        </w:rPr>
        <w:t>: 30</w:t>
      </w:r>
    </w:p>
    <w:p w14:paraId="14C1EB48" w14:textId="2ABEAAE2" w:rsidR="00F74948" w:rsidRPr="00F74948" w:rsidRDefault="00F74948" w:rsidP="00F74948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74948">
        <w:rPr>
          <w:sz w:val="24"/>
          <w:szCs w:val="24"/>
        </w:rPr>
        <w:t>Liczba opracowanych Indywidualnych ścieżek wsparcia w proj</w:t>
      </w:r>
      <w:r w:rsidRPr="00F74948">
        <w:rPr>
          <w:sz w:val="24"/>
          <w:szCs w:val="24"/>
        </w:rPr>
        <w:t>ekcie: 60</w:t>
      </w:r>
    </w:p>
    <w:p w14:paraId="555B41E7" w14:textId="77777777" w:rsidR="00003AAA" w:rsidRDefault="00003AAA" w:rsidP="00330FA1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14:paraId="6A044597" w14:textId="07E77409" w:rsidR="00330FA1" w:rsidRPr="00330FA1" w:rsidRDefault="00330FA1" w:rsidP="00330FA1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30FA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Informacje dodatkowe:</w:t>
      </w:r>
    </w:p>
    <w:p w14:paraId="40EEA5D8" w14:textId="19B69484" w:rsidR="00330FA1" w:rsidRPr="00F74948" w:rsidRDefault="00003AAA" w:rsidP="00330FA1">
      <w:pPr>
        <w:numPr>
          <w:ilvl w:val="0"/>
          <w:numId w:val="5"/>
        </w:numPr>
        <w:spacing w:before="100" w:beforeAutospacing="1" w:after="0" w:line="240" w:lineRule="auto"/>
        <w:ind w:left="375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7494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Projekt realizowany jest przez </w:t>
      </w:r>
      <w:r w:rsidR="00F74948" w:rsidRPr="00F74948">
        <w:rPr>
          <w:rFonts w:eastAsia="Times New Roman" w:cstheme="minorHAnsi"/>
          <w:color w:val="333333"/>
          <w:sz w:val="24"/>
          <w:szCs w:val="24"/>
          <w:lang w:eastAsia="pl-PL"/>
        </w:rPr>
        <w:t>Gminę Koluszki/Miejsko-Gminny Ośrodek Pomocy Społecznej w Koluszkach</w:t>
      </w:r>
    </w:p>
    <w:p w14:paraId="1E5D3034" w14:textId="6AEC55FC" w:rsidR="00330FA1" w:rsidRPr="00F74948" w:rsidRDefault="00330FA1" w:rsidP="00330FA1">
      <w:pPr>
        <w:numPr>
          <w:ilvl w:val="0"/>
          <w:numId w:val="5"/>
        </w:numPr>
        <w:spacing w:before="100" w:beforeAutospacing="1" w:after="0" w:line="240" w:lineRule="auto"/>
        <w:ind w:left="375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74948">
        <w:rPr>
          <w:rFonts w:eastAsia="Times New Roman" w:cstheme="minorHAnsi"/>
          <w:color w:val="333333"/>
          <w:sz w:val="24"/>
          <w:szCs w:val="24"/>
          <w:lang w:eastAsia="pl-PL"/>
        </w:rPr>
        <w:t>Biuro projektu:</w:t>
      </w:r>
      <w:r w:rsidR="00F7494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F74948" w:rsidRPr="00F74948">
        <w:rPr>
          <w:rFonts w:eastAsia="Times New Roman" w:cstheme="minorHAnsi"/>
          <w:sz w:val="24"/>
          <w:szCs w:val="24"/>
        </w:rPr>
        <w:t>Miejsko-Gminny Ośrodek Pomocy Społecznej w Koluszkach,</w:t>
      </w:r>
      <w:r w:rsidR="00F74948">
        <w:rPr>
          <w:rFonts w:eastAsia="Times New Roman" w:cstheme="minorHAnsi"/>
          <w:sz w:val="24"/>
          <w:szCs w:val="24"/>
        </w:rPr>
        <w:t xml:space="preserve"> </w:t>
      </w:r>
      <w:r w:rsidR="00F74948">
        <w:rPr>
          <w:rFonts w:eastAsia="Times New Roman" w:cstheme="minorHAnsi"/>
          <w:sz w:val="24"/>
          <w:szCs w:val="24"/>
        </w:rPr>
        <w:br/>
      </w:r>
      <w:r w:rsidR="00F74948" w:rsidRPr="00F74948">
        <w:rPr>
          <w:rFonts w:eastAsia="Times New Roman" w:cstheme="minorHAnsi"/>
          <w:sz w:val="24"/>
          <w:szCs w:val="24"/>
        </w:rPr>
        <w:t>ul. Brzezińska</w:t>
      </w:r>
      <w:r w:rsidR="00F74948">
        <w:rPr>
          <w:rFonts w:eastAsia="Times New Roman" w:cstheme="minorHAnsi"/>
          <w:sz w:val="24"/>
          <w:szCs w:val="24"/>
        </w:rPr>
        <w:t xml:space="preserve"> </w:t>
      </w:r>
      <w:r w:rsidR="00F74948" w:rsidRPr="00F74948">
        <w:rPr>
          <w:rFonts w:eastAsia="Times New Roman" w:cstheme="minorHAnsi"/>
          <w:sz w:val="24"/>
          <w:szCs w:val="24"/>
        </w:rPr>
        <w:t>32</w:t>
      </w:r>
      <w:r w:rsidR="00F74948" w:rsidRPr="00F74948">
        <w:rPr>
          <w:rFonts w:cstheme="minorHAnsi"/>
          <w:sz w:val="24"/>
          <w:szCs w:val="24"/>
        </w:rPr>
        <w:t>, 95-040 Koluszki</w:t>
      </w:r>
      <w:r w:rsidR="00003AAA" w:rsidRPr="00F7494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</w:t>
      </w:r>
      <w:r w:rsidRPr="00F7494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tel.: </w:t>
      </w:r>
      <w:r w:rsidR="00F74948" w:rsidRPr="00F74948">
        <w:rPr>
          <w:rFonts w:eastAsia="Times New Roman" w:cstheme="minorHAnsi"/>
          <w:color w:val="333333"/>
          <w:sz w:val="24"/>
          <w:szCs w:val="24"/>
          <w:lang w:eastAsia="pl-PL"/>
        </w:rPr>
        <w:t>44 714 58 25.</w:t>
      </w:r>
    </w:p>
    <w:p w14:paraId="780F0178" w14:textId="6DB24D23" w:rsidR="00330FA1" w:rsidRPr="00330FA1" w:rsidRDefault="00330FA1" w:rsidP="00330FA1">
      <w:pPr>
        <w:numPr>
          <w:ilvl w:val="0"/>
          <w:numId w:val="5"/>
        </w:numPr>
        <w:spacing w:before="100" w:beforeAutospacing="1" w:after="0" w:line="240" w:lineRule="auto"/>
        <w:ind w:left="375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30FA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Wartość Projektu: </w:t>
      </w:r>
      <w:r w:rsidR="00F74948" w:rsidRPr="00F74948">
        <w:rPr>
          <w:rFonts w:eastAsia="Times New Roman" w:cstheme="minorHAnsi"/>
          <w:color w:val="333333"/>
          <w:sz w:val="24"/>
          <w:szCs w:val="24"/>
          <w:lang w:eastAsia="pl-PL"/>
        </w:rPr>
        <w:t>1 566 684,00</w:t>
      </w:r>
      <w:r w:rsidR="001927DD" w:rsidRPr="001927D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330FA1">
        <w:rPr>
          <w:rFonts w:eastAsia="Times New Roman" w:cstheme="minorHAnsi"/>
          <w:color w:val="333333"/>
          <w:spacing w:val="3"/>
          <w:sz w:val="24"/>
          <w:szCs w:val="24"/>
          <w:lang w:eastAsia="pl-PL"/>
        </w:rPr>
        <w:t>P</w:t>
      </w:r>
      <w:r w:rsidRPr="00330FA1">
        <w:rPr>
          <w:rFonts w:eastAsia="Times New Roman" w:cstheme="minorHAnsi"/>
          <w:color w:val="333333"/>
          <w:spacing w:val="1"/>
          <w:sz w:val="24"/>
          <w:szCs w:val="24"/>
          <w:lang w:eastAsia="pl-PL"/>
        </w:rPr>
        <w:t>L</w:t>
      </w:r>
      <w:r w:rsidRPr="00330FA1">
        <w:rPr>
          <w:rFonts w:eastAsia="Times New Roman" w:cstheme="minorHAnsi"/>
          <w:color w:val="333333"/>
          <w:sz w:val="24"/>
          <w:szCs w:val="24"/>
          <w:lang w:eastAsia="pl-PL"/>
        </w:rPr>
        <w:t>N</w:t>
      </w:r>
    </w:p>
    <w:p w14:paraId="72B85CD7" w14:textId="33FFA83D" w:rsidR="00330FA1" w:rsidRDefault="00330FA1" w:rsidP="00330FA1">
      <w:pPr>
        <w:numPr>
          <w:ilvl w:val="0"/>
          <w:numId w:val="5"/>
        </w:numPr>
        <w:spacing w:before="100" w:beforeAutospacing="1" w:after="0" w:line="240" w:lineRule="auto"/>
        <w:ind w:left="375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30FA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Dofinansowanie Projektu z UE: </w:t>
      </w:r>
      <w:r w:rsidR="001927D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4411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1 331 681,40 </w:t>
      </w:r>
      <w:r w:rsidR="001927DD">
        <w:rPr>
          <w:rFonts w:eastAsia="Times New Roman" w:cstheme="minorHAnsi"/>
          <w:color w:val="333333"/>
          <w:sz w:val="24"/>
          <w:szCs w:val="24"/>
          <w:lang w:eastAsia="pl-PL"/>
        </w:rPr>
        <w:t>PLN</w:t>
      </w:r>
    </w:p>
    <w:p w14:paraId="71E6094B" w14:textId="63D4AB42" w:rsidR="0044113E" w:rsidRDefault="0044113E" w:rsidP="00330FA1">
      <w:pPr>
        <w:numPr>
          <w:ilvl w:val="0"/>
          <w:numId w:val="5"/>
        </w:numPr>
        <w:spacing w:before="100" w:beforeAutospacing="1" w:after="0" w:line="240" w:lineRule="auto"/>
        <w:ind w:left="375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Dofinansowanie projektu ze środków dotacji celowej: 70 932,60 PLN</w:t>
      </w:r>
    </w:p>
    <w:p w14:paraId="313B50A7" w14:textId="7A7E31BE" w:rsidR="00DF5963" w:rsidRPr="00330FA1" w:rsidRDefault="00DF5963" w:rsidP="00330FA1">
      <w:pPr>
        <w:numPr>
          <w:ilvl w:val="0"/>
          <w:numId w:val="5"/>
        </w:numPr>
        <w:spacing w:before="100" w:beforeAutospacing="1" w:after="0" w:line="240" w:lineRule="auto"/>
        <w:ind w:left="375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Wkład własny: </w:t>
      </w:r>
      <w:r w:rsidR="0044113E">
        <w:rPr>
          <w:rFonts w:eastAsia="Times New Roman" w:cstheme="minorHAnsi"/>
          <w:color w:val="333333"/>
          <w:sz w:val="24"/>
          <w:szCs w:val="24"/>
          <w:lang w:eastAsia="pl-PL"/>
        </w:rPr>
        <w:t>164 070,00</w:t>
      </w:r>
      <w:r w:rsidR="00B312F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PLN</w:t>
      </w:r>
    </w:p>
    <w:p w14:paraId="01321717" w14:textId="0FA88E91" w:rsidR="00330FA1" w:rsidRPr="00330FA1" w:rsidRDefault="0080638F" w:rsidP="00330FA1">
      <w:pPr>
        <w:numPr>
          <w:ilvl w:val="0"/>
          <w:numId w:val="5"/>
        </w:numPr>
        <w:spacing w:before="100" w:beforeAutospacing="1" w:after="0" w:line="240" w:lineRule="auto"/>
        <w:ind w:left="375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Okres realizacji</w:t>
      </w:r>
      <w:r w:rsidR="00330FA1" w:rsidRPr="00330FA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projektu: 01.06.20</w:t>
      </w:r>
      <w:r w:rsidR="00012A4F">
        <w:rPr>
          <w:rFonts w:eastAsia="Times New Roman" w:cstheme="minorHAnsi"/>
          <w:color w:val="333333"/>
          <w:sz w:val="24"/>
          <w:szCs w:val="24"/>
          <w:lang w:eastAsia="pl-PL"/>
        </w:rPr>
        <w:t>21</w:t>
      </w:r>
      <w:r w:rsidR="00330FA1" w:rsidRPr="00330FA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r. - 31.0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5</w:t>
      </w:r>
      <w:r w:rsidR="00330FA1" w:rsidRPr="00330FA1">
        <w:rPr>
          <w:rFonts w:eastAsia="Times New Roman" w:cstheme="minorHAnsi"/>
          <w:color w:val="333333"/>
          <w:sz w:val="24"/>
          <w:szCs w:val="24"/>
          <w:lang w:eastAsia="pl-PL"/>
        </w:rPr>
        <w:t>.202</w:t>
      </w:r>
      <w:r w:rsidR="00012A4F">
        <w:rPr>
          <w:rFonts w:eastAsia="Times New Roman" w:cstheme="minorHAnsi"/>
          <w:color w:val="333333"/>
          <w:sz w:val="24"/>
          <w:szCs w:val="24"/>
          <w:lang w:eastAsia="pl-PL"/>
        </w:rPr>
        <w:t>3</w:t>
      </w:r>
      <w:r w:rsidR="00330FA1" w:rsidRPr="00330FA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r.</w:t>
      </w:r>
    </w:p>
    <w:p w14:paraId="79AC8C4B" w14:textId="7CE46208" w:rsidR="00330FA1" w:rsidRPr="00330FA1" w:rsidRDefault="00330FA1" w:rsidP="00330FA1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286A4092" w14:textId="77777777" w:rsidR="00D922C5" w:rsidRPr="00003AAA" w:rsidRDefault="00D922C5" w:rsidP="00D922C5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3EE25435" w14:textId="434BC689" w:rsidR="00D922C5" w:rsidRPr="00003AAA" w:rsidRDefault="00D922C5" w:rsidP="00D922C5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003AAA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14:paraId="55310C48" w14:textId="77777777" w:rsidR="00A604B4" w:rsidRPr="00003AAA" w:rsidRDefault="00A604B4">
      <w:pPr>
        <w:rPr>
          <w:rFonts w:cstheme="minorHAnsi"/>
          <w:sz w:val="24"/>
          <w:szCs w:val="24"/>
        </w:rPr>
      </w:pPr>
    </w:p>
    <w:sectPr w:rsidR="00A604B4" w:rsidRPr="00003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Arial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F6ADE"/>
    <w:multiLevelType w:val="hybridMultilevel"/>
    <w:tmpl w:val="2BD4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3371"/>
    <w:multiLevelType w:val="multilevel"/>
    <w:tmpl w:val="4750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E27E7"/>
    <w:multiLevelType w:val="multilevel"/>
    <w:tmpl w:val="0C5E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D0907"/>
    <w:multiLevelType w:val="multilevel"/>
    <w:tmpl w:val="115C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2117F"/>
    <w:multiLevelType w:val="hybridMultilevel"/>
    <w:tmpl w:val="CEE22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61220"/>
    <w:multiLevelType w:val="hybridMultilevel"/>
    <w:tmpl w:val="17825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7" w15:restartNumberingAfterBreak="0">
    <w:nsid w:val="6C512598"/>
    <w:multiLevelType w:val="hybridMultilevel"/>
    <w:tmpl w:val="E0A810E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D67602C"/>
    <w:multiLevelType w:val="multilevel"/>
    <w:tmpl w:val="95E2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7D32D9"/>
    <w:multiLevelType w:val="multilevel"/>
    <w:tmpl w:val="D146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31"/>
    <w:rsid w:val="00003AAA"/>
    <w:rsid w:val="00011FDF"/>
    <w:rsid w:val="00012A4F"/>
    <w:rsid w:val="0003467E"/>
    <w:rsid w:val="000525A1"/>
    <w:rsid w:val="000A4E96"/>
    <w:rsid w:val="000C6E2B"/>
    <w:rsid w:val="0015074B"/>
    <w:rsid w:val="001927DD"/>
    <w:rsid w:val="001F776F"/>
    <w:rsid w:val="00215B16"/>
    <w:rsid w:val="002A14A9"/>
    <w:rsid w:val="002D609F"/>
    <w:rsid w:val="00330FA1"/>
    <w:rsid w:val="00331D3F"/>
    <w:rsid w:val="00371F1D"/>
    <w:rsid w:val="00380A55"/>
    <w:rsid w:val="00392BC1"/>
    <w:rsid w:val="003A3609"/>
    <w:rsid w:val="0044113E"/>
    <w:rsid w:val="004E0286"/>
    <w:rsid w:val="00561229"/>
    <w:rsid w:val="005663D9"/>
    <w:rsid w:val="005716C4"/>
    <w:rsid w:val="00573866"/>
    <w:rsid w:val="005A0121"/>
    <w:rsid w:val="006C7F01"/>
    <w:rsid w:val="007307F3"/>
    <w:rsid w:val="007B3265"/>
    <w:rsid w:val="00804413"/>
    <w:rsid w:val="0080638F"/>
    <w:rsid w:val="008D6229"/>
    <w:rsid w:val="008F19E9"/>
    <w:rsid w:val="00947EBF"/>
    <w:rsid w:val="009A65D3"/>
    <w:rsid w:val="009D66A2"/>
    <w:rsid w:val="00A604B4"/>
    <w:rsid w:val="00B00231"/>
    <w:rsid w:val="00B157A6"/>
    <w:rsid w:val="00B312FA"/>
    <w:rsid w:val="00B43623"/>
    <w:rsid w:val="00B4468B"/>
    <w:rsid w:val="00B64623"/>
    <w:rsid w:val="00B76703"/>
    <w:rsid w:val="00BD430F"/>
    <w:rsid w:val="00C63CD0"/>
    <w:rsid w:val="00C70CF2"/>
    <w:rsid w:val="00CF7905"/>
    <w:rsid w:val="00D234D2"/>
    <w:rsid w:val="00D46590"/>
    <w:rsid w:val="00D70CE4"/>
    <w:rsid w:val="00D735BD"/>
    <w:rsid w:val="00D865EC"/>
    <w:rsid w:val="00D922C5"/>
    <w:rsid w:val="00DF250A"/>
    <w:rsid w:val="00DF25F4"/>
    <w:rsid w:val="00DF5963"/>
    <w:rsid w:val="00E2065D"/>
    <w:rsid w:val="00E4090A"/>
    <w:rsid w:val="00F25177"/>
    <w:rsid w:val="00F62968"/>
    <w:rsid w:val="00F6726B"/>
    <w:rsid w:val="00F74948"/>
    <w:rsid w:val="00FB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3B13"/>
  <w15:chartTrackingRefBased/>
  <w15:docId w15:val="{0F68F4F4-6B98-468E-9604-664B5881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0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Ciszewska</dc:creator>
  <cp:keywords/>
  <dc:description/>
  <cp:lastModifiedBy>Olga Ciszewska</cp:lastModifiedBy>
  <cp:revision>71</cp:revision>
  <dcterms:created xsi:type="dcterms:W3CDTF">2019-08-28T06:19:00Z</dcterms:created>
  <dcterms:modified xsi:type="dcterms:W3CDTF">2021-07-08T19:19:00Z</dcterms:modified>
</cp:coreProperties>
</file>