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Pr="00C2654F" w:rsidRDefault="00F60A05" w:rsidP="00C2654F">
      <w:pPr>
        <w:pStyle w:val="normal"/>
        <w:spacing w:after="5" w:line="276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SZCZEGÓŁOWY HARMONOGRAM UDZIELANIA WSPARCIA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01.04.2023-31.05.2023</w:t>
      </w: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  <w:r w:rsidRPr="00C2654F">
        <w:rPr>
          <w:rFonts w:ascii="Arial" w:hAnsi="Arial" w:cs="Arial"/>
          <w:i/>
          <w:sz w:val="24"/>
          <w:szCs w:val="24"/>
        </w:rPr>
        <w:t>(okres na jaki sporządzany jest harmonogram wsparcia)</w:t>
      </w:r>
    </w:p>
    <w:p w:rsidR="00E34AD6" w:rsidRPr="00C2654F" w:rsidRDefault="00E34AD6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Imię i nazwisko prowadzącego</w:t>
      </w:r>
      <w:r w:rsidRPr="00C2654F">
        <w:rPr>
          <w:rFonts w:ascii="Arial" w:hAnsi="Arial" w:cs="Arial"/>
          <w:sz w:val="24"/>
          <w:szCs w:val="24"/>
        </w:rPr>
        <w:t>: Z uwagi na ochronę danych osobowych szczegółowe informacje dostępne u Beneficjenta projektu</w:t>
      </w: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Rodzaj wsparcia</w:t>
      </w:r>
      <w:r w:rsidRPr="00C2654F">
        <w:rPr>
          <w:rFonts w:ascii="Arial" w:hAnsi="Arial" w:cs="Arial"/>
          <w:sz w:val="24"/>
          <w:szCs w:val="24"/>
        </w:rPr>
        <w:t>: specjalistyczne usługi opiekuńcze w miejscu zamieszkania w formie wsparcia zdrowia psychicznego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Adres realizacji wsparcia</w:t>
      </w:r>
      <w:r w:rsidRPr="00C2654F">
        <w:rPr>
          <w:rFonts w:ascii="Arial" w:hAnsi="Arial" w:cs="Arial"/>
          <w:sz w:val="24"/>
          <w:szCs w:val="24"/>
        </w:rPr>
        <w:t>: miejsce zamieszkania Osoby potrzebującej wsparcia w codziennym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 xml:space="preserve">Funkcjonowaniu obejmowanej wsparciem </w:t>
      </w:r>
    </w:p>
    <w:tbl>
      <w:tblPr>
        <w:tblStyle w:val="a0"/>
        <w:tblW w:w="8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1"/>
        <w:gridCol w:w="3714"/>
        <w:gridCol w:w="2693"/>
      </w:tblGrid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D9D9D9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Godziny realizacji indywidualnego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 xml:space="preserve">Imię i nazwisko Osoby potrzebującej wsparcia 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 codziennym funkcjonowaniu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00-12 00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00-17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00-12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15-15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14.04.2025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10:15-15:15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10:15-14:15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20-13 20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15-11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12.05.2023 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00-09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30-11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00-13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45-14 45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</w:tbl>
    <w:p w:rsidR="00E34AD6" w:rsidRPr="00C2654F" w:rsidRDefault="00E34AD6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P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  <w:r w:rsidRPr="008C318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8C3184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01.04.2023 – 31.05.2023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8C3184">
        <w:rPr>
          <w:rFonts w:ascii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8C3184" w:rsidRPr="008C3184" w:rsidRDefault="008C3184" w:rsidP="008C3184">
      <w:pPr>
        <w:suppressAutoHyphens/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8C3184">
        <w:rPr>
          <w:rFonts w:ascii="Arial" w:hAnsi="Arial" w:cs="Arial"/>
          <w:kern w:val="3"/>
          <w:sz w:val="24"/>
          <w:szCs w:val="24"/>
        </w:rPr>
        <w:t>: usługi opiekuńcze w miejscu zamieszkania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8C3184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Theme="minorHAnsi" w:hAnsi="Arial" w:cs="Arial"/>
          <w:kern w:val="3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14"/>
        <w:gridCol w:w="2693"/>
      </w:tblGrid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17.20-19.20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17.30-19.30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B90473" w:rsidRPr="008C3184" w:rsidTr="00B904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0473" w:rsidRPr="008C3184" w:rsidRDefault="00B90473" w:rsidP="00C83119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0473" w:rsidRPr="008C3184" w:rsidRDefault="00B90473" w:rsidP="00C83119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07.30-09.3</w:t>
            </w: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0473" w:rsidRDefault="00B90473" w:rsidP="00C83119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B90473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A71AFB" w:rsidRDefault="00B90473">
            <w:pPr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B90473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A71AFB" w:rsidRDefault="00B90473">
            <w:pPr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E20F7A" w:rsidRDefault="008C3184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E20F7A" w:rsidRDefault="00E20F7A" w:rsidP="00E20F7A">
      <w:pPr>
        <w:pStyle w:val="Standard"/>
        <w:spacing w:after="5" w:line="276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SZCZEGÓŁOWY HARMONOGRAM UDZIELANIA WSPARCIA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color w:val="auto"/>
          <w:lang w:val="pl-PL"/>
        </w:rPr>
        <w:t>w ramach projektu „Pomocna dłoń - koluszkowskie centrum usług opiekuńczych”, współfinansowanego ze środków Unii Europejskiej w ramach Regionalnego Programu Operacyjnego Województwa Łódzkiegona lata 2014-2020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b/>
          <w:color w:val="auto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01.04.2023 r. - 31.05.2023 r.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i/>
          <w:color w:val="auto"/>
          <w:lang w:val="pl-PL"/>
        </w:rPr>
        <w:t>(okres na jaki sporządzany jest harmonogram wsparcia)</w:t>
      </w: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Imię i nazwisko prowadzącego</w:t>
      </w:r>
      <w:r w:rsidRPr="00E20F7A">
        <w:rPr>
          <w:rFonts w:ascii="Arial" w:eastAsia="Calibri" w:hAnsi="Arial" w:cs="Arial"/>
          <w:color w:val="auto"/>
          <w:lang w:val="pl-PL"/>
        </w:rPr>
        <w:t xml:space="preserve">: </w:t>
      </w:r>
      <w:r w:rsidRPr="00C2654F">
        <w:rPr>
          <w:rFonts w:ascii="Arial" w:hAnsi="Arial" w:cs="Arial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Rodzaj wsparcia</w:t>
      </w:r>
      <w:r w:rsidRPr="00E20F7A">
        <w:rPr>
          <w:rFonts w:ascii="Arial" w:eastAsia="Calibri" w:hAnsi="Arial" w:cs="Arial"/>
          <w:color w:val="auto"/>
          <w:lang w:val="pl-PL"/>
        </w:rPr>
        <w:t>: Indywidualne poradnictwo pracownika MGOPS dla opiekunów faktycznych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Adres realizacji wsparcia</w:t>
      </w:r>
      <w:r w:rsidRPr="00E20F7A">
        <w:rPr>
          <w:rFonts w:ascii="Arial" w:eastAsia="Calibri" w:hAnsi="Arial" w:cs="Arial"/>
          <w:color w:val="auto"/>
          <w:lang w:val="pl-PL"/>
        </w:rPr>
        <w:t>: Miejsko-Gminny Ośrodek Pomocy Społecznej w Koluszkach,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</w:rPr>
      </w:pPr>
      <w:r w:rsidRPr="00E20F7A">
        <w:rPr>
          <w:rFonts w:ascii="Arial" w:eastAsia="Calibri" w:hAnsi="Arial" w:cs="Arial"/>
          <w:color w:val="auto"/>
        </w:rPr>
        <w:t>ul. Brzezińska 32, 95-040 Koluszki</w:t>
      </w:r>
    </w:p>
    <w:p w:rsidR="00E20F7A" w:rsidRPr="00E20F7A" w:rsidRDefault="00E20F7A" w:rsidP="00E20F7A">
      <w:pPr>
        <w:pStyle w:val="Standard"/>
        <w:spacing w:after="5"/>
        <w:ind w:left="368" w:right="5" w:hanging="368"/>
        <w:rPr>
          <w:rFonts w:ascii="Arial" w:eastAsia="Calibri" w:hAnsi="Arial" w:cs="Arial"/>
          <w:color w:val="auto"/>
        </w:rPr>
      </w:pPr>
    </w:p>
    <w:tbl>
      <w:tblPr>
        <w:tblW w:w="8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4457"/>
      </w:tblGrid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Data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realizacjiwsparcia</w:t>
            </w:r>
          </w:p>
        </w:tc>
        <w:tc>
          <w:tcPr>
            <w:tcW w:w="4457" w:type="dxa"/>
            <w:tcBorders>
              <w:top w:val="single" w:sz="2" w:space="0" w:color="836967"/>
              <w:left w:val="single" w:sz="2" w:space="0" w:color="836967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Godziny realizacji indywidualnego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wsparcia (od godz. do godz.)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  <w:lang w:val="pl-PL"/>
              </w:rPr>
              <w:t>03</w:t>
            </w:r>
            <w:r w:rsidRPr="00C83119">
              <w:rPr>
                <w:rFonts w:ascii="Arial" w:eastAsia="Calibri" w:hAnsi="Arial" w:cs="Arial"/>
                <w:color w:val="auto"/>
              </w:rPr>
              <w:t>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05.04.2023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13.04.2023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14.04.2023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26.04.2023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08.05.2023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10.05.2023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11.05.2023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12.05.2023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15.05.2022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</w:tbl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</w:rPr>
      </w:pPr>
      <w:bookmarkStart w:id="0" w:name="_GoBack"/>
      <w:bookmarkEnd w:id="0"/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F02AE" w:rsidRDefault="009F02AE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SZCZEGÓŁOWY HARMONOGRAM UDZIELANIA WSPARCIA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01.04.2023-31.05.2023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i/>
          <w:iCs/>
          <w:color w:val="000000"/>
          <w:sz w:val="24"/>
          <w:szCs w:val="24"/>
        </w:rPr>
        <w:t>(okres na jaki sporządzany jest harmonogram wsparcia)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Imię i nazwisko prowadzącego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05CA6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Rodzaj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Indywidualne poradnictwo pracownika MGOPS dla opiekunów faktycznych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Adres realizacji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Miejsko-Gminny Ośrodek Pomocy Społecznej w Koluszkach,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ul. Brzezińska 32, 95-040 Koluszki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7"/>
        <w:gridCol w:w="5013"/>
      </w:tblGrid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realizacji wsparcia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Godziny realizacji indywidualnego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wsparcia (od godz. do godz.)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sz w:val="24"/>
                <w:szCs w:val="24"/>
              </w:rPr>
              <w:t>4.04.2023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09.00-11.00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09.00-14.00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</w:tbl>
    <w:p w:rsidR="009F02AE" w:rsidRDefault="009F02AE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C2654F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E20F7A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C2654F">
        <w:rPr>
          <w:rFonts w:ascii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C2654F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C2654F">
        <w:rPr>
          <w:rFonts w:ascii="Arial" w:hAnsi="Arial" w:cs="Arial"/>
          <w:kern w:val="3"/>
          <w:sz w:val="24"/>
          <w:szCs w:val="24"/>
        </w:rPr>
        <w:t>: Indywidualne poradnictwo pracownika MGOPS dla opiekunów faktycznych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C2654F">
        <w:rPr>
          <w:rFonts w:ascii="Arial" w:hAnsi="Arial" w:cs="Arial"/>
          <w:kern w:val="3"/>
          <w:sz w:val="24"/>
          <w:szCs w:val="24"/>
        </w:rPr>
        <w:t>: Miejsko-Gminny Ośrodek Pomocy Społecznej w Koluszkach,</w:t>
      </w:r>
    </w:p>
    <w:p w:rsidR="00E20F7A" w:rsidRPr="00C2654F" w:rsidRDefault="00E20F7A" w:rsidP="00E20F7A">
      <w:pPr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kern w:val="3"/>
          <w:sz w:val="24"/>
          <w:szCs w:val="24"/>
        </w:rPr>
        <w:t>ul. Brzezińska 32, 95-040 Koluszki</w:t>
      </w:r>
    </w:p>
    <w:p w:rsidR="00E20F7A" w:rsidRPr="00C2654F" w:rsidRDefault="00E20F7A" w:rsidP="00E20F7A">
      <w:pPr>
        <w:spacing w:after="5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4962"/>
      </w:tblGrid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Pr="00E20F7A" w:rsidRDefault="00E20F7A" w:rsidP="00E20F7A">
      <w:pPr>
        <w:pageBreakBefore/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01.04.2023 r. – 31.05.2023 r.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i/>
          <w:iCs/>
          <w:sz w:val="24"/>
          <w:szCs w:val="24"/>
        </w:rPr>
        <w:t>(okres na jaki sporządzany jest harmonogram wsparcia)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E20F7A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E20F7A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E20F7A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E20F7A" w:rsidRPr="00E20F7A" w:rsidRDefault="00E20F7A" w:rsidP="00E20F7A">
      <w:pPr>
        <w:widowControl/>
        <w:spacing w:line="198" w:lineRule="atLeast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8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0"/>
        <w:gridCol w:w="3792"/>
        <w:gridCol w:w="2658"/>
      </w:tblGrid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04.04.2022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rHeight w:val="90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 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146D7" w:rsidRPr="001E1662" w:rsidRDefault="006146D7" w:rsidP="006146D7">
      <w:pPr>
        <w:pageBreakBefore/>
        <w:widowControl/>
        <w:spacing w:before="100" w:beforeAutospacing="1"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01.04.2023r. – 31.05.2023 r.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1E1662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1E1662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1E1662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9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0"/>
        <w:gridCol w:w="3790"/>
        <w:gridCol w:w="2640"/>
      </w:tblGrid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09:00 - 12:00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19:30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16:30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05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8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rHeight w:val="12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 w:line="12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0CFF" w:rsidRPr="001E1662" w:rsidTr="006A0CFF">
        <w:trPr>
          <w:trHeight w:val="3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18:00 - 20:00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 :00 -11:00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12:00 - 15:00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08:00 - 11:00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6146D7" w:rsidRPr="001E1662" w:rsidRDefault="006146D7" w:rsidP="006146D7">
      <w:pPr>
        <w:widowControl/>
        <w:spacing w:before="100" w:beforeAutospacing="1" w:after="240" w:line="264" w:lineRule="auto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p w:rsidR="006146D7" w:rsidRDefault="006146D7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Pr="000479A0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eastAsia="Arial" w:cstheme="minorHAnsi"/>
          <w:kern w:val="3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797421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797421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</w:t>
      </w:r>
      <w:r w:rsidR="00164E4E"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>na lata 2014-2020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797421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/>
        <w:ind w:right="6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>: Poradnictwo prawne dla opiekunów faktycznych osób potrzebujących</w:t>
      </w:r>
      <w:r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wsparcia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w codziennym funkcjonowaniu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: Miejsko-Gminny Ośrodek Pomocy Społecznej w Koluszkach,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ul. Brzezińska 32, 95-040 Koluszki</w:t>
      </w:r>
    </w:p>
    <w:tbl>
      <w:tblPr>
        <w:tblStyle w:val="Tabela-Siatka"/>
        <w:tblW w:w="8392" w:type="dxa"/>
        <w:tblInd w:w="108" w:type="dxa"/>
        <w:tblLook w:val="04A0"/>
      </w:tblPr>
      <w:tblGrid>
        <w:gridCol w:w="3856"/>
        <w:gridCol w:w="4536"/>
      </w:tblGrid>
      <w:tr w:rsidR="00797421" w:rsidRPr="00797421" w:rsidTr="00BE1E30"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Godziny realizacji 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</w:tr>
      <w:tr w:rsidR="00797421" w:rsidRPr="00797421" w:rsidTr="00BE1E30">
        <w:tc>
          <w:tcPr>
            <w:tcW w:w="385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bookmarkStart w:id="1" w:name="_Hlk25844384"/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08:00 – 09:00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bookmarkEnd w:id="1"/>
    </w:tbl>
    <w:p w:rsidR="00797421" w:rsidRPr="000479A0" w:rsidRDefault="00797421" w:rsidP="00797421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EE41D9">
      <w:pPr>
        <w:suppressAutoHyphens/>
        <w:autoSpaceDN w:val="0"/>
        <w:spacing w:after="5" w:line="264" w:lineRule="auto"/>
        <w:ind w:right="5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E41D9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E41D9">
        <w:rPr>
          <w:rFonts w:ascii="Arial" w:eastAsia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2C3DC2">
      <w:pPr>
        <w:suppressAutoHyphens/>
        <w:autoSpaceDN w:val="0"/>
        <w:spacing w:after="5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2C3DC2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rehabilitacji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t>fizycznej i usprawniania zaburzonych funkcji organizmu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E41D9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9249" w:type="dxa"/>
        <w:tblInd w:w="108" w:type="dxa"/>
        <w:tblLook w:val="04A0"/>
      </w:tblPr>
      <w:tblGrid>
        <w:gridCol w:w="714"/>
        <w:gridCol w:w="2284"/>
        <w:gridCol w:w="3848"/>
        <w:gridCol w:w="2403"/>
      </w:tblGrid>
      <w:tr w:rsidR="00EE41D9" w:rsidRPr="00EE41D9" w:rsidTr="00EE41D9">
        <w:trPr>
          <w:trHeight w:val="19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</w:p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Default="002C3DC2"/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EE41D9" w:rsidRDefault="006146D7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411504" w:rsidRDefault="00411504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kern w:val="3"/>
          <w:sz w:val="24"/>
          <w:szCs w:val="24"/>
        </w:rPr>
        <w:t>Załącznik nr 1 do dodatkowej informacji do nawiązanej umowy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EA7BA0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A7BA0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Łódzkiegona lata 2014-2020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01.03.2023-31.03.2023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A7BA0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zdrowiapsychicznego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A7BA0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Lucida Sans Unicode" w:hAnsi="Arial" w:cs="Arial"/>
          <w:kern w:val="1"/>
          <w:sz w:val="24"/>
          <w:szCs w:val="24"/>
        </w:rPr>
        <w:t xml:space="preserve">Funkcjonowaniuobejmowanej wsparciem </w:t>
      </w:r>
    </w:p>
    <w:p w:rsidR="00EA7BA0" w:rsidRPr="00EA7BA0" w:rsidRDefault="00EA7BA0" w:rsidP="00EA7BA0">
      <w:pPr>
        <w:suppressAutoHyphens/>
        <w:autoSpaceDN w:val="0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EA7BA0" w:rsidRPr="00EA7BA0" w:rsidTr="00BE1E30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Imię i nazwisko Osoby potrzebującej wsparcia 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EA7BA0" w:rsidRPr="00EA7BA0" w:rsidTr="00BE1E30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A7BA0" w:rsidRPr="00EA7BA0" w:rsidTr="00BE1E30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13:15-15:15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15:30-17:30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12:30-14:40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14:15-16:15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BE236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BE2364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BE2364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 psychicznego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BE2364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Lucida Sans Unicode" w:hAnsi="Arial" w:cs="Arial"/>
          <w:kern w:val="1"/>
          <w:sz w:val="24"/>
          <w:szCs w:val="24"/>
        </w:rPr>
        <w:t>Funkcjonowaniu obejmowanej wsparciem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913D3C" w:rsidRPr="00BE2364" w:rsidTr="00BE1E30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Imię i nazwisko Osoby potrzebującej wsparcia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913D3C" w:rsidRPr="00BE2364" w:rsidTr="00BE1E30">
        <w:tc>
          <w:tcPr>
            <w:tcW w:w="2552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3D3C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15:15-16:15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10:15-11:15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8:00-09:00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09:15-11:15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16:00-18:00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17:00-18:00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17:30-19:30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18:15-20:15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714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BE2364" w:rsidRDefault="00BE2364"/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13:30-15:30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15:45-17:45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913D3C" w:rsidRDefault="00913D3C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63703D">
        <w:rPr>
          <w:rFonts w:ascii="Arial" w:eastAsia="Times New Roman" w:hAnsi="Arial" w:cs="Arial"/>
          <w:b/>
          <w:bCs/>
          <w:sz w:val="24"/>
          <w:szCs w:val="24"/>
        </w:rPr>
        <w:lastRenderedPageBreak/>
        <w:t>S</w:t>
      </w:r>
      <w:r w:rsidRPr="00096B31">
        <w:rPr>
          <w:rFonts w:ascii="Arial" w:eastAsia="Times New Roman" w:hAnsi="Arial" w:cs="Arial"/>
          <w:b/>
          <w:bCs/>
          <w:sz w:val="24"/>
          <w:szCs w:val="24"/>
        </w:rPr>
        <w:t>ZCZEGÓŁOWY HARMONOGRAM UDZIELANIA WSPARCIA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Od 01.04.2023r do 31.05.2023r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096B31">
        <w:rPr>
          <w:rFonts w:ascii="Arial" w:eastAsia="Times New Roman" w:hAnsi="Arial" w:cs="Arial"/>
          <w:sz w:val="24"/>
          <w:szCs w:val="24"/>
        </w:rPr>
        <w:t xml:space="preserve">: </w:t>
      </w:r>
      <w:r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usługi opiekuńcze w miejscu zamieszkania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miejsce zamieszkania Osoby potrzebującej wsparcia w codziennym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 xml:space="preserve">funkcjonowaniu obejmowanej wsparciem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2"/>
        <w:gridCol w:w="3920"/>
        <w:gridCol w:w="2868"/>
      </w:tblGrid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Imię i nazwisko Osoby potrzebującej wsparcia 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codziennym funkcjonowaniu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13.45-15.45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 xml:space="preserve">15.15-17.15 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15.30-16.30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08.15-10.15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13:00-15.00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rHeight w:val="135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10.30-12.30.................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11.15-13:15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15.15.17.15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 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08.30-10.30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rHeight w:val="270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Pr="00675050" w:rsidRDefault="00BE1E30" w:rsidP="00675050">
      <w:pPr>
        <w:spacing w:after="5" w:line="276" w:lineRule="auto"/>
        <w:ind w:right="5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SZCZEGÓŁOWY HARMONOGRAM UDZIELANIA WSPARCIA</w:t>
      </w:r>
    </w:p>
    <w:p w:rsidR="00BE1E30" w:rsidRPr="00675050" w:rsidRDefault="00BE1E30" w:rsidP="00675050">
      <w:pPr>
        <w:spacing w:after="5"/>
        <w:ind w:right="5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 w:line="264" w:lineRule="auto"/>
        <w:ind w:right="5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color w:val="000000"/>
          <w:sz w:val="24"/>
          <w:szCs w:val="24"/>
          <w:u w:val="single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BE1E30" w:rsidRPr="00675050" w:rsidRDefault="00BE1E30" w:rsidP="00675050">
      <w:pPr>
        <w:spacing w:after="5"/>
        <w:ind w:right="5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/>
        <w:ind w:right="5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01.04.2023r. - 31.05.2023r.</w:t>
      </w:r>
    </w:p>
    <w:p w:rsidR="00BE1E30" w:rsidRPr="00675050" w:rsidRDefault="00BE1E30" w:rsidP="00675050">
      <w:pPr>
        <w:spacing w:after="5" w:line="264" w:lineRule="auto"/>
        <w:ind w:right="5"/>
        <w:rPr>
          <w:rFonts w:ascii="Arial" w:hAnsi="Arial" w:cs="Arial"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 w:line="480" w:lineRule="auto"/>
        <w:ind w:right="5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Imię i nazwisko prowadzącego</w:t>
      </w:r>
      <w:r w:rsidRPr="00675050">
        <w:rPr>
          <w:rFonts w:ascii="Arial" w:hAnsi="Arial" w:cs="Arial"/>
          <w:color w:val="000000"/>
          <w:sz w:val="24"/>
          <w:szCs w:val="24"/>
          <w:u w:val="single"/>
        </w:rPr>
        <w:t xml:space="preserve">:  </w:t>
      </w:r>
      <w:r w:rsidRPr="00675050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BE1E30" w:rsidRPr="00675050" w:rsidRDefault="00BE1E30" w:rsidP="00675050">
      <w:pPr>
        <w:spacing w:after="5" w:line="264" w:lineRule="auto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Rodzaj wsparcia</w:t>
      </w:r>
      <w:r w:rsidRPr="00675050">
        <w:rPr>
          <w:rFonts w:ascii="Arial" w:hAnsi="Arial" w:cs="Arial"/>
          <w:color w:val="000000"/>
          <w:sz w:val="24"/>
          <w:szCs w:val="24"/>
          <w:u w:val="single"/>
        </w:rPr>
        <w:t>: specjalistyczne usługi opiekuńcze w miejscu zamieszkania w formie rehabilitacji</w:t>
      </w:r>
    </w:p>
    <w:p w:rsidR="00BE1E30" w:rsidRPr="00675050" w:rsidRDefault="00BE1E30" w:rsidP="00675050">
      <w:pPr>
        <w:spacing w:after="5" w:line="264" w:lineRule="auto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color w:val="000000"/>
          <w:sz w:val="24"/>
          <w:szCs w:val="24"/>
          <w:u w:val="single"/>
        </w:rPr>
        <w:t>fizycznej i usprawniania zaburzonych funkcji organizmu</w:t>
      </w:r>
    </w:p>
    <w:p w:rsidR="00BE1E30" w:rsidRPr="00675050" w:rsidRDefault="00BE1E30" w:rsidP="00675050">
      <w:pPr>
        <w:spacing w:after="5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Adres realizacji wsparcia</w:t>
      </w:r>
      <w:r w:rsidRPr="00675050">
        <w:rPr>
          <w:rFonts w:ascii="Arial" w:hAnsi="Arial" w:cs="Arial"/>
          <w:color w:val="000000"/>
          <w:sz w:val="24"/>
          <w:szCs w:val="24"/>
          <w:u w:val="single"/>
        </w:rPr>
        <w:t>: miejsce zamieszkania Osoby potrzebującej wsparcia w codziennym</w:t>
      </w:r>
    </w:p>
    <w:p w:rsidR="00BE1E30" w:rsidRPr="00675050" w:rsidRDefault="00BE1E30" w:rsidP="00675050">
      <w:pPr>
        <w:spacing w:after="5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color w:val="000000"/>
          <w:sz w:val="24"/>
          <w:szCs w:val="24"/>
          <w:u w:val="single"/>
        </w:rPr>
        <w:t xml:space="preserve">funkcjonowaniu obejmowanej wsparciem </w:t>
      </w:r>
    </w:p>
    <w:p w:rsidR="00BE1E30" w:rsidRPr="00675050" w:rsidRDefault="00BE1E30" w:rsidP="00675050">
      <w:pPr>
        <w:spacing w:after="5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50"/>
        <w:gridCol w:w="3712"/>
        <w:gridCol w:w="2692"/>
      </w:tblGrid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Data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realizacji wsparcia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Godziny realizacji indywidualnego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wsparcia (od godz. do godz.)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Imię i nazwisko Osoby potrzebującej wsparcia 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w codziennym funkcjonowaniu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  <w:trHeight w:val="2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</w:t>
            </w:r>
            <w:r w:rsid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</w:tbl>
    <w:p w:rsidR="00BE1E30" w:rsidRPr="00675050" w:rsidRDefault="00BE1E30" w:rsidP="00675050">
      <w:pPr>
        <w:spacing w:after="5" w:line="264" w:lineRule="auto"/>
        <w:ind w:right="5"/>
        <w:rPr>
          <w:rFonts w:ascii="Arial" w:hAnsi="Arial" w:cs="Arial"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/>
        <w:ind w:left="368" w:right="5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50"/>
        <w:gridCol w:w="3712"/>
        <w:gridCol w:w="2692"/>
      </w:tblGrid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14.04.2023r.</w:t>
            </w:r>
          </w:p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</w:tbl>
    <w:p w:rsidR="00BE1E30" w:rsidRPr="00675050" w:rsidRDefault="00BE1E30" w:rsidP="00675050">
      <w:pPr>
        <w:spacing w:after="5"/>
        <w:ind w:left="368" w:right="5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42"/>
        <w:gridCol w:w="3720"/>
        <w:gridCol w:w="2769"/>
      </w:tblGrid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</w:tbl>
    <w:p w:rsidR="00BE1E30" w:rsidRPr="00675050" w:rsidRDefault="00BE1E30" w:rsidP="00675050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63703D" w:rsidRPr="00675050" w:rsidRDefault="0063703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Pr="00A61FDD" w:rsidRDefault="00A61FDD" w:rsidP="00A61FDD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Pr="00A61FDD" w:rsidRDefault="00A61FDD" w:rsidP="00A61FDD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A61FDD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A61FDD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A61FDD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A61FDD">
        <w:rPr>
          <w:rFonts w:ascii="Arial" w:hAnsi="Arial" w:cs="Arial"/>
          <w:b/>
          <w:kern w:val="3"/>
          <w:sz w:val="24"/>
          <w:szCs w:val="24"/>
        </w:rPr>
        <w:t>KWIECIEŃ 2023</w:t>
      </w: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A61FDD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A61FDD" w:rsidRPr="00A61FDD" w:rsidRDefault="00A61FDD" w:rsidP="00A61FDD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A61FDD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A61FDD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675050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A61FDD" w:rsidRPr="00A61FDD" w:rsidRDefault="00A61FDD" w:rsidP="00A61FDD">
      <w:pPr>
        <w:suppressAutoHyphens/>
        <w:autoSpaceDN w:val="0"/>
        <w:spacing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A61FDD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A61FDD">
        <w:rPr>
          <w:rFonts w:ascii="Arial" w:eastAsia="Arial" w:hAnsi="Arial" w:cs="Arial"/>
          <w:kern w:val="3"/>
          <w:sz w:val="24"/>
          <w:szCs w:val="24"/>
        </w:rPr>
        <w:t>: usługi opiekuńcze w miejscu zamieszkania</w:t>
      </w:r>
    </w:p>
    <w:p w:rsidR="00A61FDD" w:rsidRPr="00A61FDD" w:rsidRDefault="00A61FDD" w:rsidP="00A61FDD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A61FDD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A61FDD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A61FDD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A61FDD" w:rsidRPr="00A61FDD" w:rsidRDefault="00A61FDD" w:rsidP="00A61FDD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A61FDD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A61FDD" w:rsidRPr="00A61FDD" w:rsidRDefault="00A61FDD" w:rsidP="00A61FDD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A61FDD" w:rsidRDefault="00A61FDD" w:rsidP="00A61FDD">
      <w:pPr>
        <w:rPr>
          <w:color w:val="000000"/>
          <w:u w:val="single"/>
        </w:rPr>
      </w:pPr>
    </w:p>
    <w:p w:rsidR="00A61FDD" w:rsidRDefault="00A61FDD" w:rsidP="00A61FDD">
      <w:pPr>
        <w:pStyle w:val="normal"/>
        <w:spacing w:after="5" w:line="264" w:lineRule="auto"/>
        <w:ind w:left="368" w:right="5" w:hanging="368"/>
        <w:jc w:val="center"/>
        <w:rPr>
          <w:sz w:val="18"/>
          <w:szCs w:val="18"/>
        </w:rPr>
      </w:pPr>
    </w:p>
    <w:p w:rsidR="00A61FDD" w:rsidRPr="00675050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sectPr w:rsidR="00675050" w:rsidRPr="00675050" w:rsidSect="00E34AD6">
      <w:headerReference w:type="default" r:id="rId7"/>
      <w:pgSz w:w="11920" w:h="16840"/>
      <w:pgMar w:top="1740" w:right="1320" w:bottom="280" w:left="1280" w:header="80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91" w:rsidRDefault="00B75591" w:rsidP="00E34AD6">
      <w:r>
        <w:separator/>
      </w:r>
    </w:p>
  </w:endnote>
  <w:endnote w:type="continuationSeparator" w:id="1">
    <w:p w:rsidR="00B75591" w:rsidRDefault="00B75591" w:rsidP="00E3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91" w:rsidRDefault="00B75591" w:rsidP="00E34AD6">
      <w:r>
        <w:separator/>
      </w:r>
    </w:p>
  </w:footnote>
  <w:footnote w:type="continuationSeparator" w:id="1">
    <w:p w:rsidR="00B75591" w:rsidRDefault="00B75591" w:rsidP="00E3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9" w:rsidRDefault="00C83119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1057148</wp:posOffset>
          </wp:positionH>
          <wp:positionV relativeFrom="page">
            <wp:posOffset>512092</wp:posOffset>
          </wp:positionV>
          <wp:extent cx="5490628" cy="59390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0628" cy="59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D6"/>
    <w:rsid w:val="000308C9"/>
    <w:rsid w:val="000B72B3"/>
    <w:rsid w:val="000D7373"/>
    <w:rsid w:val="000E6CF5"/>
    <w:rsid w:val="000E710B"/>
    <w:rsid w:val="00117C78"/>
    <w:rsid w:val="0013132C"/>
    <w:rsid w:val="001527A1"/>
    <w:rsid w:val="00164E4E"/>
    <w:rsid w:val="00177B88"/>
    <w:rsid w:val="001A5E7E"/>
    <w:rsid w:val="002968A4"/>
    <w:rsid w:val="002C3690"/>
    <w:rsid w:val="002C3DC2"/>
    <w:rsid w:val="00411504"/>
    <w:rsid w:val="00432185"/>
    <w:rsid w:val="00543615"/>
    <w:rsid w:val="00584B77"/>
    <w:rsid w:val="006146D7"/>
    <w:rsid w:val="0063703D"/>
    <w:rsid w:val="00675050"/>
    <w:rsid w:val="006A0CFF"/>
    <w:rsid w:val="006A43CD"/>
    <w:rsid w:val="007014D5"/>
    <w:rsid w:val="00705CA6"/>
    <w:rsid w:val="00777935"/>
    <w:rsid w:val="00797421"/>
    <w:rsid w:val="007F63D3"/>
    <w:rsid w:val="008A07BC"/>
    <w:rsid w:val="008B3741"/>
    <w:rsid w:val="008C3184"/>
    <w:rsid w:val="00913D3C"/>
    <w:rsid w:val="009238E4"/>
    <w:rsid w:val="009761D5"/>
    <w:rsid w:val="009F02AE"/>
    <w:rsid w:val="00A5223D"/>
    <w:rsid w:val="00A61FDD"/>
    <w:rsid w:val="00B53551"/>
    <w:rsid w:val="00B6203C"/>
    <w:rsid w:val="00B75591"/>
    <w:rsid w:val="00B90473"/>
    <w:rsid w:val="00BE1E30"/>
    <w:rsid w:val="00BE2364"/>
    <w:rsid w:val="00C2654F"/>
    <w:rsid w:val="00C83119"/>
    <w:rsid w:val="00DC63AA"/>
    <w:rsid w:val="00DD619C"/>
    <w:rsid w:val="00DF17FA"/>
    <w:rsid w:val="00E0037C"/>
    <w:rsid w:val="00E20F7A"/>
    <w:rsid w:val="00E34AD6"/>
    <w:rsid w:val="00E753BB"/>
    <w:rsid w:val="00EA7BA0"/>
    <w:rsid w:val="00EE41D9"/>
    <w:rsid w:val="00F60A05"/>
    <w:rsid w:val="00F90ECF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CF"/>
  </w:style>
  <w:style w:type="paragraph" w:styleId="Nagwek1">
    <w:name w:val="heading 1"/>
    <w:basedOn w:val="normal"/>
    <w:next w:val="normal"/>
    <w:rsid w:val="00E34AD6"/>
    <w:pPr>
      <w:spacing w:before="89"/>
      <w:ind w:left="478" w:right="60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"/>
    <w:next w:val="normal"/>
    <w:rsid w:val="00E34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34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34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34AD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34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E34AD6"/>
  </w:style>
  <w:style w:type="table" w:customStyle="1" w:styleId="TableNormal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34A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34AD6"/>
  </w:style>
  <w:style w:type="table" w:customStyle="1" w:styleId="TableNormal0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E34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0F7A"/>
    <w:pPr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E20F7A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97421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RSSDQ3qkNssE+6K+SyPwu7KsGA==">AMUW2mXFeiH9m/CpL3D6y+7ZuTlb6wEAj0IWQg7eBUuPYi30cVdECTWFNJaqvceNuOy371TRzDIEhJ0/zLAJYv7+9Zy8JIwOxr61YtodALNxLzsvNJ5dYJs=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58</Pages>
  <Words>8004</Words>
  <Characters>48030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Miejsko Gminny Ośrodek Pomocy Społecznej</Company>
  <LinksUpToDate>false</LinksUpToDate>
  <CharactersWithSpaces>55923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pracownik_2</cp:lastModifiedBy>
  <cp:revision>24</cp:revision>
  <cp:lastPrinted>2023-03-16T09:24:00Z</cp:lastPrinted>
  <dcterms:created xsi:type="dcterms:W3CDTF">2023-03-20T10:35:00Z</dcterms:created>
  <dcterms:modified xsi:type="dcterms:W3CDTF">2023-04-12T12:41:00Z</dcterms:modified>
</cp:coreProperties>
</file>