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5" w:rsidRDefault="00D1418F">
      <w:pPr>
        <w:pStyle w:val="Heading1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Harmonogram usług opiekuńczych, realizowanych w ramach projektu „Zaopiekuj się mną” w lipcu 2023 r., współfinansowanych ze środków Europejskiego Funduszu Społecznego w ramach Regionalnego Programu Operacyjnego Województwa Łódzkiego na lata 2014–2020.</w:t>
      </w:r>
    </w:p>
    <w:p w:rsidR="002E73E5" w:rsidRDefault="00D1418F">
      <w:pPr>
        <w:pStyle w:val="Tekstpodstawowy"/>
        <w:spacing w:line="360" w:lineRule="auto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8940" w:type="dxa"/>
        <w:tblInd w:w="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71"/>
        <w:gridCol w:w="1921"/>
        <w:gridCol w:w="2448"/>
      </w:tblGrid>
      <w:tr w:rsidR="002E73E5">
        <w:trPr>
          <w:tblHeader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wsp</w:t>
            </w:r>
            <w:r>
              <w:rPr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9:20-10:20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9:20-10:20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8:10-9:10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7:00-8:00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8:00-11:00/16:15-17:15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8:00-11:00/15:15-16:15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8:00-11:00/16:15-17:15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8:00-11:00/15:15-16:15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8:00-11:00/16:15-17:15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8:00-11:00/15:15-16:15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8:00-11:00/16:15-17:15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8:00-11:00/15:15-16:15</w:t>
            </w:r>
          </w:p>
          <w:p w:rsidR="002E73E5" w:rsidRDefault="00D1418F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18:15-20:15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17:15-19:15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17:15-20:15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16:15:17:45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16:15:17:45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16:15:17:45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16:15-17:45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16:15:17:45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13:15-17:15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14:15-17:15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13:15-15:15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14:15-16:15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13:15-16:15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14:00-20:00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14:30-19:30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14:00-20:00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14:00-20:00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14:00-20:00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14:00-20:00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9:30-11:00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18:30-20:00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11:00-11:30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12:40-13:40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12:40-13:40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15:00-16:00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</w:tc>
      </w:tr>
      <w:tr w:rsidR="002E73E5"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13:00-17:00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2E73E5" w:rsidRDefault="00D1418F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</w:tc>
      </w:tr>
    </w:tbl>
    <w:p w:rsidR="002E73E5" w:rsidRDefault="002E73E5">
      <w:pPr>
        <w:pStyle w:val="Tekstpodstawowy"/>
        <w:spacing w:line="360" w:lineRule="auto"/>
        <w:jc w:val="both"/>
      </w:pPr>
    </w:p>
    <w:sectPr w:rsidR="002E73E5" w:rsidSect="002E73E5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8F" w:rsidRDefault="00D1418F" w:rsidP="002E73E5">
      <w:r>
        <w:separator/>
      </w:r>
    </w:p>
  </w:endnote>
  <w:endnote w:type="continuationSeparator" w:id="1">
    <w:p w:rsidR="00D1418F" w:rsidRDefault="00D1418F" w:rsidP="002E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5" w:rsidRDefault="002E73E5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D1418F">
      <w:instrText xml:space="preserve"> PAGE </w:instrText>
    </w:r>
    <w:r>
      <w:fldChar w:fldCharType="separate"/>
    </w:r>
    <w:r w:rsidR="00901CF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8F" w:rsidRDefault="00D1418F" w:rsidP="002E73E5">
      <w:r>
        <w:separator/>
      </w:r>
    </w:p>
  </w:footnote>
  <w:footnote w:type="continuationSeparator" w:id="1">
    <w:p w:rsidR="00D1418F" w:rsidRDefault="00D1418F" w:rsidP="002E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E5" w:rsidRDefault="00D1418F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3E5">
      <w:pict/>
    </w:r>
    <w:r w:rsidR="002E73E5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54"/>
    <w:multiLevelType w:val="multilevel"/>
    <w:tmpl w:val="F47603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14F3E"/>
    <w:multiLevelType w:val="multilevel"/>
    <w:tmpl w:val="A3DA5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3E5"/>
    <w:rsid w:val="002E73E5"/>
    <w:rsid w:val="00901CFA"/>
    <w:rsid w:val="00D1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2E73E5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2E73E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2E73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2E73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2E73E5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E73E5"/>
    <w:pPr>
      <w:suppressLineNumbers/>
    </w:pPr>
  </w:style>
  <w:style w:type="paragraph" w:styleId="Plandokumentu">
    <w:name w:val="Document Map"/>
    <w:qFormat/>
    <w:rsid w:val="002E73E5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2E73E5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1570</Words>
  <Characters>9425</Characters>
  <Application>Microsoft Office Word</Application>
  <DocSecurity>0</DocSecurity>
  <Lines>78</Lines>
  <Paragraphs>21</Paragraphs>
  <ScaleCrop>false</ScaleCrop>
  <Company>Urząd Miasta Łodzi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2023-08-03T09:09:00Z</dcterms:created>
  <dcterms:modified xsi:type="dcterms:W3CDTF">2023-08-03T09:09:00Z</dcterms:modified>
  <dc:language>pl-PL</dc:language>
</cp:coreProperties>
</file>