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43" w:rsidRDefault="000528CC">
      <w:pPr>
        <w:pStyle w:val="Heading1"/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 xml:space="preserve">Harmonogram usług opiekuńczych, realizowanych w ramach projektu „Zaopiekuj się mną” w październiku 2023 r., współfinansowanych ze środków Europejskiego Funduszu Społecznego w ramach Regionalnego Programu Operacyjnego Województwa Łódzkiego na lata </w:t>
      </w:r>
      <w:r>
        <w:rPr>
          <w:rFonts w:ascii="Calibri" w:hAnsi="Calibri"/>
          <w:color w:val="000000"/>
          <w:sz w:val="28"/>
          <w:szCs w:val="28"/>
        </w:rPr>
        <w:t>2014–2020.</w:t>
      </w:r>
    </w:p>
    <w:p w:rsidR="00B15943" w:rsidRDefault="000528CC">
      <w:pPr>
        <w:pStyle w:val="Tekstpodstawowy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Z uwagi na obowiązujące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24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42"/>
        <w:gridCol w:w="1912"/>
        <w:gridCol w:w="2686"/>
      </w:tblGrid>
      <w:tr w:rsidR="00B15943">
        <w:trPr>
          <w:tblHeader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ię i nazwisko osob</w:t>
            </w:r>
            <w:r>
              <w:rPr>
                <w:color w:val="000000"/>
                <w:sz w:val="24"/>
                <w:szCs w:val="24"/>
              </w:rPr>
              <w:t>y objętej wsparciem (z uwagi na ochronę danych osobowych imiona i nazwiska klientów zostały zastąpione liczbami porządkowymi)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9:10-10:10</w:t>
            </w:r>
          </w:p>
        </w:tc>
      </w:tr>
      <w:tr w:rsidR="00B15943">
        <w:trPr>
          <w:trHeight w:val="8535"/>
        </w:trPr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</w:t>
            </w:r>
            <w:r>
              <w:rPr>
                <w:color w:val="000000"/>
                <w:sz w:val="24"/>
                <w:szCs w:val="24"/>
              </w:rPr>
              <w:t>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12:10-14:10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16:30-19:30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13:05-15:05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16:15-17:15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13:30-16:30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12:30-16:30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13:10-15:40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15:30-20:30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8:00-12:00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14:30-20:30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12:30-17:30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12:30-17:30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12:30-17:30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12:30-17:30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26.09.2023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13:20-15:50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10:40-11:40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10:40-11:40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10:40-11:40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10:40-11:40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14:40-16:40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9:30-10:30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12:10-13:10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14:20-15:20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16:10-19:10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15:10-18:10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13:10-16:10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8:10-9:10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10:10-12:10</w:t>
            </w:r>
          </w:p>
        </w:tc>
      </w:tr>
      <w:tr w:rsidR="00B15943"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30.10.2023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  <w:p w:rsidR="00B15943" w:rsidRDefault="000528CC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10:40-13:10</w:t>
            </w:r>
          </w:p>
        </w:tc>
      </w:tr>
    </w:tbl>
    <w:p w:rsidR="00B15943" w:rsidRDefault="00B15943">
      <w:pPr>
        <w:pStyle w:val="Tekstpodstawowy"/>
        <w:spacing w:line="360" w:lineRule="auto"/>
        <w:jc w:val="both"/>
        <w:rPr>
          <w:color w:val="000000"/>
        </w:rPr>
      </w:pPr>
    </w:p>
    <w:sectPr w:rsidR="00B15943" w:rsidSect="00B15943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CC" w:rsidRDefault="000528CC" w:rsidP="00B15943">
      <w:r>
        <w:separator/>
      </w:r>
    </w:p>
  </w:endnote>
  <w:endnote w:type="continuationSeparator" w:id="1">
    <w:p w:rsidR="000528CC" w:rsidRDefault="000528CC" w:rsidP="00B1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3" w:rsidRDefault="00B15943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0528CC">
      <w:instrText xml:space="preserve"> PAGE </w:instrText>
    </w:r>
    <w:r>
      <w:fldChar w:fldCharType="separate"/>
    </w:r>
    <w:r w:rsidR="003336B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CC" w:rsidRDefault="000528CC" w:rsidP="00B15943">
      <w:r>
        <w:separator/>
      </w:r>
    </w:p>
  </w:footnote>
  <w:footnote w:type="continuationSeparator" w:id="1">
    <w:p w:rsidR="000528CC" w:rsidRDefault="000528CC" w:rsidP="00B15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3" w:rsidRDefault="000528CC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943">
      <w:pict/>
    </w:r>
    <w:r w:rsidR="00B15943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6D9"/>
    <w:multiLevelType w:val="multilevel"/>
    <w:tmpl w:val="4EFC7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26259"/>
    <w:multiLevelType w:val="multilevel"/>
    <w:tmpl w:val="75085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943"/>
    <w:rsid w:val="000528CC"/>
    <w:rsid w:val="003336BB"/>
    <w:rsid w:val="00B1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B15943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B1594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B159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B159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B15943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B15943"/>
    <w:pPr>
      <w:suppressLineNumbers/>
    </w:pPr>
  </w:style>
  <w:style w:type="paragraph" w:styleId="Plandokumentu">
    <w:name w:val="Document Map"/>
    <w:qFormat/>
    <w:rsid w:val="00B15943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B15943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1821</Words>
  <Characters>10931</Characters>
  <Application>Microsoft Office Word</Application>
  <DocSecurity>0</DocSecurity>
  <Lines>91</Lines>
  <Paragraphs>25</Paragraphs>
  <ScaleCrop>false</ScaleCrop>
  <Company>Urząd Miasta Łodzi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dcterms:created xsi:type="dcterms:W3CDTF">2023-09-19T09:40:00Z</dcterms:created>
  <dcterms:modified xsi:type="dcterms:W3CDTF">2023-09-19T09:40:00Z</dcterms:modified>
  <dc:language>pl-PL</dc:language>
</cp:coreProperties>
</file>