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A0" w:rsidRDefault="005945E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usług opiekuńczych, realizowanych w ramach projektu „zaopiekuj się mną” w czerwcu 2023 r., współfinansowanych ze środków Europejskiego Funduszu Społecznego w ramach Regionalnego Programu Operacyjnego Województwa Łódzkiego na lata 2014–2020.</w:t>
      </w:r>
    </w:p>
    <w:p w:rsidR="006C29A0" w:rsidRDefault="005945E2">
      <w:pPr>
        <w:pStyle w:val="Tekstpodstawowy"/>
        <w:spacing w:line="360" w:lineRule="auto"/>
        <w:jc w:val="both"/>
      </w:pPr>
      <w:r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67"/>
        <w:gridCol w:w="1949"/>
        <w:gridCol w:w="2466"/>
      </w:tblGrid>
      <w:tr w:rsidR="006C29A0">
        <w:trPr>
          <w:tblHeader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ę i nazwisko osoby objętej wsp</w:t>
            </w:r>
            <w:r>
              <w:rPr>
                <w:sz w:val="24"/>
                <w:szCs w:val="24"/>
              </w:rPr>
              <w:t>arciem (z uwagi na ochronę danych osobowych imiona i nazwiska klientów zostały zastąpione liczbami porządkowymi)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</w:t>
            </w:r>
            <w:r>
              <w:rPr>
                <w:color w:val="000000"/>
                <w:sz w:val="24"/>
                <w:szCs w:val="24"/>
              </w:rPr>
              <w:t>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10:20-11:20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10:20-11:20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10:10-11:10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9:10-10:10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8:00-9:00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11:20-13:20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11:20-13:20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10:20-12:20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11:20-13:20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12:40-16:10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12:05:14:05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12:05-14:05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16:05-17:05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16:05-17:05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01.05.2023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07.05.2023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17:05-18:05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16:05-19:05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11:05-13:05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11:05-14:05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14:05-16:05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10:00-12:00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8:00-9:30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12:30-14:30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11:30-13:00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15:00-17:00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13:30-15:00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17:30-19:00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15:30-17:00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17:30-19:30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15:30-17:00</w:t>
            </w:r>
          </w:p>
        </w:tc>
      </w:tr>
      <w:tr w:rsidR="006C29A0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29.06.2023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16:30-18:00</w:t>
            </w:r>
          </w:p>
          <w:p w:rsidR="006C29A0" w:rsidRDefault="005945E2">
            <w:pPr>
              <w:pStyle w:val="Zawartotabeli"/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16:30-17:30</w:t>
            </w:r>
          </w:p>
        </w:tc>
      </w:tr>
    </w:tbl>
    <w:p w:rsidR="006C29A0" w:rsidRDefault="006C29A0">
      <w:pPr>
        <w:pStyle w:val="Tekstpodstawowy"/>
        <w:spacing w:line="360" w:lineRule="auto"/>
        <w:jc w:val="both"/>
      </w:pPr>
    </w:p>
    <w:sectPr w:rsidR="006C29A0" w:rsidSect="006C29A0">
      <w:headerReference w:type="default" r:id="rId6"/>
      <w:footerReference w:type="default" r:id="rId7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E2" w:rsidRDefault="005945E2" w:rsidP="006C29A0">
      <w:r>
        <w:separator/>
      </w:r>
    </w:p>
  </w:endnote>
  <w:endnote w:type="continuationSeparator" w:id="1">
    <w:p w:rsidR="005945E2" w:rsidRDefault="005945E2" w:rsidP="006C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A0" w:rsidRDefault="006C29A0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5945E2">
      <w:instrText xml:space="preserve"> PAGE </w:instrText>
    </w:r>
    <w:r>
      <w:fldChar w:fldCharType="separate"/>
    </w:r>
    <w:r w:rsidR="007C20C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E2" w:rsidRDefault="005945E2" w:rsidP="006C29A0">
      <w:r>
        <w:separator/>
      </w:r>
    </w:p>
  </w:footnote>
  <w:footnote w:type="continuationSeparator" w:id="1">
    <w:p w:rsidR="005945E2" w:rsidRDefault="005945E2" w:rsidP="006C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A0" w:rsidRDefault="005945E2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29A0">
      <w:pict/>
    </w:r>
    <w:r w:rsidR="006C29A0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29A0"/>
    <w:rsid w:val="005945E2"/>
    <w:rsid w:val="006C29A0"/>
    <w:rsid w:val="007C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6C29A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6C29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6C29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6C29A0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C29A0"/>
    <w:pPr>
      <w:suppressLineNumbers/>
    </w:pPr>
  </w:style>
  <w:style w:type="paragraph" w:styleId="Plandokumentu">
    <w:name w:val="Document Map"/>
    <w:qFormat/>
    <w:rsid w:val="006C29A0"/>
    <w:rPr>
      <w:rFonts w:cs="Liberation Serif"/>
      <w:sz w:val="24"/>
    </w:rPr>
  </w:style>
  <w:style w:type="paragraph" w:customStyle="1" w:styleId="Nagwektabeli">
    <w:name w:val="Nagłówek tabeli"/>
    <w:basedOn w:val="Zawartotabeli"/>
    <w:qFormat/>
    <w:rsid w:val="006C29A0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1429</Words>
  <Characters>8574</Characters>
  <Application>Microsoft Office Word</Application>
  <DocSecurity>0</DocSecurity>
  <Lines>71</Lines>
  <Paragraphs>19</Paragraphs>
  <ScaleCrop>false</ScaleCrop>
  <Company>Urząd Miasta Łodzi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2023-05-25T07:27:00Z</dcterms:created>
  <dcterms:modified xsi:type="dcterms:W3CDTF">2023-05-25T07:27:00Z</dcterms:modified>
  <dc:language>pl-PL</dc:language>
</cp:coreProperties>
</file>